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8532C" w14:textId="77777777" w:rsidR="000A4632" w:rsidRDefault="00F01EF7">
      <w:pPr>
        <w:spacing w:after="0"/>
        <w:ind w:left="142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23FB8CD6" w14:textId="77777777" w:rsidR="000A4632" w:rsidRDefault="00F01EF7">
      <w:pPr>
        <w:spacing w:after="3"/>
        <w:ind w:left="142"/>
      </w:pPr>
      <w:r>
        <w:rPr>
          <w:rFonts w:ascii="Times New Roman" w:eastAsia="Times New Roman" w:hAnsi="Times New Roman" w:cs="Times New Roman"/>
        </w:rPr>
        <w:t xml:space="preserve"> </w:t>
      </w:r>
    </w:p>
    <w:p w14:paraId="0456BD05" w14:textId="309849C6" w:rsidR="000A4632" w:rsidRDefault="00F01EF7" w:rsidP="00F01EF7">
      <w:pPr>
        <w:tabs>
          <w:tab w:val="center" w:pos="7490"/>
        </w:tabs>
        <w:spacing w:after="4" w:line="248" w:lineRule="auto"/>
        <w:jc w:val="right"/>
      </w:pPr>
      <w:r>
        <w:rPr>
          <w:rFonts w:ascii="Times New Roman" w:eastAsia="Times New Roman" w:hAnsi="Times New Roman" w:cs="Times New Roman"/>
        </w:rPr>
        <w:t xml:space="preserve"> AL SINDACO DEL COMUNE </w:t>
      </w:r>
    </w:p>
    <w:p w14:paraId="0E9E230A" w14:textId="510464B5" w:rsidR="000A4632" w:rsidRDefault="00F01EF7" w:rsidP="00F01EF7">
      <w:pPr>
        <w:pStyle w:val="Titolo1"/>
        <w:ind w:left="480" w:hanging="338"/>
        <w:jc w:val="right"/>
      </w:pPr>
      <w:r>
        <w:t>SAN VITO DI CADORE</w:t>
      </w:r>
    </w:p>
    <w:p w14:paraId="63B2EF47" w14:textId="77777777" w:rsidR="000A4632" w:rsidRDefault="00F01EF7">
      <w:pPr>
        <w:spacing w:after="0"/>
        <w:ind w:left="142"/>
      </w:pPr>
      <w:r>
        <w:rPr>
          <w:rFonts w:ascii="Times New Roman" w:eastAsia="Times New Roman" w:hAnsi="Times New Roman" w:cs="Times New Roman"/>
        </w:rPr>
        <w:t xml:space="preserve"> </w:t>
      </w:r>
    </w:p>
    <w:p w14:paraId="62925CEB" w14:textId="77777777" w:rsidR="000A4632" w:rsidRDefault="00F01EF7">
      <w:pPr>
        <w:spacing w:after="0"/>
        <w:ind w:left="142"/>
      </w:pPr>
      <w:r>
        <w:rPr>
          <w:rFonts w:ascii="Times New Roman" w:eastAsia="Times New Roman" w:hAnsi="Times New Roman" w:cs="Times New Roman"/>
        </w:rPr>
        <w:t xml:space="preserve"> </w:t>
      </w:r>
    </w:p>
    <w:p w14:paraId="24039351" w14:textId="77777777" w:rsidR="000A4632" w:rsidRDefault="00F01EF7" w:rsidP="00D750C0">
      <w:pPr>
        <w:spacing w:after="4" w:line="248" w:lineRule="auto"/>
        <w:ind w:left="1027" w:hanging="900"/>
        <w:jc w:val="both"/>
      </w:pPr>
      <w:r>
        <w:rPr>
          <w:rFonts w:ascii="Times New Roman" w:eastAsia="Times New Roman" w:hAnsi="Times New Roman" w:cs="Times New Roman"/>
        </w:rPr>
        <w:t xml:space="preserve">Oggetto: domanda per l’iscrizione nell’Albo unico delle persone idonee all’Ufficio di scrutatore di seggio elettorale.  </w:t>
      </w:r>
    </w:p>
    <w:p w14:paraId="38374C24" w14:textId="77777777" w:rsidR="000A4632" w:rsidRDefault="00F01EF7">
      <w:pPr>
        <w:spacing w:after="0"/>
        <w:ind w:left="142"/>
      </w:pPr>
      <w:r>
        <w:rPr>
          <w:rFonts w:ascii="Times New Roman" w:eastAsia="Times New Roman" w:hAnsi="Times New Roman" w:cs="Times New Roman"/>
        </w:rPr>
        <w:t xml:space="preserve"> </w:t>
      </w:r>
    </w:p>
    <w:p w14:paraId="3C70C005" w14:textId="77777777" w:rsidR="000A4632" w:rsidRDefault="00F01EF7">
      <w:pPr>
        <w:spacing w:after="4" w:line="356" w:lineRule="auto"/>
        <w:ind w:left="137" w:hanging="10"/>
      </w:pPr>
      <w:r>
        <w:rPr>
          <w:rFonts w:ascii="Times New Roman" w:eastAsia="Times New Roman" w:hAnsi="Times New Roman" w:cs="Times New Roman"/>
        </w:rPr>
        <w:t>Il/la sottoscritto/a ……………………………………………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………………………………….……...... nato/a……………………………………………………………………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 xml:space="preserve">.il ………………………..…… </w:t>
      </w:r>
    </w:p>
    <w:p w14:paraId="4C834978" w14:textId="1AF88B0A" w:rsidR="000A4632" w:rsidRDefault="00F01EF7">
      <w:pPr>
        <w:spacing w:after="4" w:line="356" w:lineRule="auto"/>
        <w:ind w:left="137" w:hanging="10"/>
      </w:pPr>
      <w:r>
        <w:rPr>
          <w:rFonts w:ascii="Times New Roman" w:eastAsia="Times New Roman" w:hAnsi="Times New Roman" w:cs="Times New Roman"/>
        </w:rPr>
        <w:t xml:space="preserve">residente a San Vito di </w:t>
      </w:r>
      <w:proofErr w:type="gramStart"/>
      <w:r>
        <w:rPr>
          <w:rFonts w:ascii="Times New Roman" w:eastAsia="Times New Roman" w:hAnsi="Times New Roman" w:cs="Times New Roman"/>
        </w:rPr>
        <w:t>Cadore  in</w:t>
      </w:r>
      <w:proofErr w:type="gramEnd"/>
      <w:r>
        <w:rPr>
          <w:rFonts w:ascii="Times New Roman" w:eastAsia="Times New Roman" w:hAnsi="Times New Roman" w:cs="Times New Roman"/>
        </w:rPr>
        <w:t xml:space="preserve"> Via /P.zza …………………………………………………….n.………… Tel./Cell……………………………….. </w:t>
      </w:r>
    </w:p>
    <w:p w14:paraId="63A66FA3" w14:textId="77777777" w:rsidR="000A4632" w:rsidRDefault="00F01EF7">
      <w:pPr>
        <w:spacing w:after="0"/>
        <w:ind w:left="142"/>
        <w:jc w:val="center"/>
      </w:pPr>
      <w:r>
        <w:rPr>
          <w:rFonts w:ascii="Times New Roman" w:eastAsia="Times New Roman" w:hAnsi="Times New Roman" w:cs="Times New Roman"/>
          <w:b/>
          <w:u w:val="single" w:color="000000"/>
        </w:rPr>
        <w:t>C H I E D E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315A167" w14:textId="77777777" w:rsidR="000A4632" w:rsidRDefault="00F01EF7">
      <w:pPr>
        <w:spacing w:after="0"/>
        <w:ind w:left="142"/>
      </w:pPr>
      <w:r>
        <w:rPr>
          <w:rFonts w:ascii="Times New Roman" w:eastAsia="Times New Roman" w:hAnsi="Times New Roman" w:cs="Times New Roman"/>
        </w:rPr>
        <w:t xml:space="preserve"> </w:t>
      </w:r>
    </w:p>
    <w:p w14:paraId="6FDD9015" w14:textId="77777777" w:rsidR="000A4632" w:rsidRDefault="00F01EF7" w:rsidP="00D750C0">
      <w:pPr>
        <w:spacing w:after="109" w:line="248" w:lineRule="auto"/>
        <w:ind w:left="137" w:hanging="10"/>
        <w:jc w:val="both"/>
      </w:pPr>
      <w:r>
        <w:rPr>
          <w:rFonts w:ascii="Times New Roman" w:eastAsia="Times New Roman" w:hAnsi="Times New Roman" w:cs="Times New Roman"/>
        </w:rPr>
        <w:t xml:space="preserve">di essere incluso/a nell’albo delle persone idonee all’ufficio di </w:t>
      </w:r>
      <w:r>
        <w:rPr>
          <w:rFonts w:ascii="Times New Roman" w:eastAsia="Times New Roman" w:hAnsi="Times New Roman" w:cs="Times New Roman"/>
          <w:b/>
        </w:rPr>
        <w:t>scrutatore di seggio elettorale</w:t>
      </w:r>
      <w:r>
        <w:rPr>
          <w:rFonts w:ascii="Times New Roman" w:eastAsia="Times New Roman" w:hAnsi="Times New Roman" w:cs="Times New Roman"/>
        </w:rPr>
        <w:t xml:space="preserve"> previsto dall’art. 9 della legge 30 aprile 1999, n. 120. </w:t>
      </w:r>
    </w:p>
    <w:p w14:paraId="21ED6128" w14:textId="77777777" w:rsidR="000A4632" w:rsidRDefault="00F01EF7">
      <w:pPr>
        <w:spacing w:after="122" w:line="248" w:lineRule="auto"/>
        <w:ind w:left="510" w:hanging="10"/>
      </w:pPr>
      <w:r>
        <w:rPr>
          <w:rFonts w:ascii="Times New Roman" w:eastAsia="Times New Roman" w:hAnsi="Times New Roman" w:cs="Times New Roman"/>
        </w:rPr>
        <w:t xml:space="preserve">A tal fine dichiara: </w:t>
      </w:r>
    </w:p>
    <w:p w14:paraId="2AB4F8C0" w14:textId="2F2B38E9" w:rsidR="000A4632" w:rsidRDefault="00F01EF7">
      <w:pPr>
        <w:numPr>
          <w:ilvl w:val="0"/>
          <w:numId w:val="1"/>
        </w:numPr>
        <w:spacing w:after="121" w:line="248" w:lineRule="auto"/>
        <w:ind w:hanging="360"/>
      </w:pPr>
      <w:r>
        <w:rPr>
          <w:rFonts w:ascii="Times New Roman" w:eastAsia="Times New Roman" w:hAnsi="Times New Roman" w:cs="Times New Roman"/>
        </w:rPr>
        <w:t xml:space="preserve">di essere elettore del Comune di San Vito di Cadore;  </w:t>
      </w:r>
    </w:p>
    <w:p w14:paraId="7BB7A095" w14:textId="77777777" w:rsidR="000A4632" w:rsidRDefault="00F01EF7">
      <w:pPr>
        <w:numPr>
          <w:ilvl w:val="0"/>
          <w:numId w:val="1"/>
        </w:numPr>
        <w:spacing w:after="4" w:line="357" w:lineRule="auto"/>
        <w:ind w:hanging="360"/>
      </w:pPr>
      <w:r>
        <w:rPr>
          <w:rFonts w:ascii="Times New Roman" w:eastAsia="Times New Roman" w:hAnsi="Times New Roman" w:cs="Times New Roman"/>
        </w:rPr>
        <w:t>di essere in possesso del titolo di studio di 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.……………………………….. ……………………………………..……..…………….. conseguito il 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 presso l’Istituto</w:t>
      </w:r>
      <w:proofErr w:type="gramStart"/>
      <w:r>
        <w:rPr>
          <w:rFonts w:ascii="Times New Roman" w:eastAsia="Times New Roman" w:hAnsi="Times New Roman" w:cs="Times New Roman"/>
        </w:rPr>
        <w:t xml:space="preserve"> ..</w:t>
      </w:r>
      <w:proofErr w:type="gramEnd"/>
      <w:r>
        <w:rPr>
          <w:rFonts w:ascii="Times New Roman" w:eastAsia="Times New Roman" w:hAnsi="Times New Roman" w:cs="Times New Roman"/>
        </w:rPr>
        <w:t>………………..……….……….... con sede in 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 xml:space="preserve">……… </w:t>
      </w:r>
    </w:p>
    <w:p w14:paraId="4E98753B" w14:textId="77777777" w:rsidR="000A4632" w:rsidRDefault="00F01EF7" w:rsidP="00D750C0">
      <w:pPr>
        <w:numPr>
          <w:ilvl w:val="0"/>
          <w:numId w:val="1"/>
        </w:numPr>
        <w:spacing w:after="4" w:line="24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di non appartenere </w:t>
      </w:r>
      <w:proofErr w:type="gramStart"/>
      <w:r>
        <w:rPr>
          <w:rFonts w:ascii="Times New Roman" w:eastAsia="Times New Roman" w:hAnsi="Times New Roman" w:cs="Times New Roman"/>
        </w:rPr>
        <w:t>alle  figure</w:t>
      </w:r>
      <w:proofErr w:type="gramEnd"/>
      <w:r>
        <w:rPr>
          <w:rFonts w:ascii="Times New Roman" w:eastAsia="Times New Roman" w:hAnsi="Times New Roman" w:cs="Times New Roman"/>
        </w:rPr>
        <w:t xml:space="preserve">  professionali  escluse  per  legge  dalle  funzioni  di  scrutatore di seggio (art. 38 del D.P.R. 30 marzo 1957, n. 361 e art. 23 del D.P.R. 16 maggio 1960, n. 570)   (*). </w:t>
      </w:r>
    </w:p>
    <w:p w14:paraId="49D63113" w14:textId="77777777" w:rsidR="000A4632" w:rsidRDefault="00F01EF7">
      <w:pPr>
        <w:spacing w:after="0"/>
        <w:ind w:left="142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tbl>
      <w:tblPr>
        <w:tblStyle w:val="TableGrid"/>
        <w:tblW w:w="9570" w:type="dxa"/>
        <w:tblInd w:w="224" w:type="dxa"/>
        <w:tblCellMar>
          <w:left w:w="151" w:type="dxa"/>
          <w:right w:w="106" w:type="dxa"/>
        </w:tblCellMar>
        <w:tblLook w:val="04A0" w:firstRow="1" w:lastRow="0" w:firstColumn="1" w:lastColumn="0" w:noHBand="0" w:noVBand="1"/>
      </w:tblPr>
      <w:tblGrid>
        <w:gridCol w:w="9570"/>
      </w:tblGrid>
      <w:tr w:rsidR="000A4632" w14:paraId="2A0B1874" w14:textId="77777777">
        <w:trPr>
          <w:trHeight w:val="3522"/>
        </w:trPr>
        <w:tc>
          <w:tcPr>
            <w:tcW w:w="9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57B2C" w14:textId="77777777" w:rsidR="000A4632" w:rsidRDefault="00F01EF7">
            <w:pPr>
              <w:spacing w:after="34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INFORMATIVA AI SENSI DELL’ ART. 13 D.LGS 30 GIUGNO 2003, N. 196 E SS.MM. </w:t>
            </w:r>
          </w:p>
          <w:p w14:paraId="6DF31595" w14:textId="28F7689D" w:rsidR="000A4632" w:rsidRDefault="00F01EF7">
            <w:pPr>
              <w:spacing w:after="60"/>
              <w:ind w:right="5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dati personali forniti mediante il presente modulo saranno trattati dal comune di </w:t>
            </w:r>
            <w:r>
              <w:rPr>
                <w:rFonts w:ascii="Times New Roman" w:eastAsia="Times New Roman" w:hAnsi="Times New Roman" w:cs="Times New Roman"/>
                <w:sz w:val="18"/>
              </w:rPr>
              <w:t>San Vito di Cadore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in qualità di titolare del trattamento dei dati, per l’erogazione del servizio per il quale si presenta istanza e per lo svolgimento delle funzioni istituzionali connesse. </w:t>
            </w:r>
          </w:p>
          <w:p w14:paraId="218FE3BA" w14:textId="77777777" w:rsidR="000A4632" w:rsidRDefault="00F01EF7">
            <w:pPr>
              <w:spacing w:after="8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dati suddetti saranno trattati da personale designato in qualità di incaricato o responsabile de trattamento dei dati, e potranno essere comunicati o portati a conoscenza di soggetti terzi: </w:t>
            </w:r>
          </w:p>
          <w:p w14:paraId="009412E5" w14:textId="0D7A88B5" w:rsidR="00D750C0" w:rsidRDefault="00F01EF7">
            <w:pPr>
              <w:spacing w:after="37" w:line="264" w:lineRule="auto"/>
              <w:ind w:left="768" w:right="208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per i quali la comunicazione sia prevista da norme di legge o di regolamento</w:t>
            </w:r>
          </w:p>
          <w:p w14:paraId="2506FDD3" w14:textId="30DB305E" w:rsidR="00D750C0" w:rsidRDefault="00F01EF7">
            <w:pPr>
              <w:spacing w:after="37" w:line="264" w:lineRule="auto"/>
              <w:ind w:left="768" w:right="208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coinvolti nelle operazioni di trattamento dei dati</w:t>
            </w:r>
          </w:p>
          <w:p w14:paraId="28200DF2" w14:textId="53021910" w:rsidR="000A4632" w:rsidRDefault="00F01EF7">
            <w:pPr>
              <w:spacing w:after="37" w:line="264" w:lineRule="auto"/>
              <w:ind w:left="768" w:right="208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750C0">
              <w:rPr>
                <w:sz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per lo svolgimento delle funzioni istituzionali. </w:t>
            </w:r>
          </w:p>
          <w:p w14:paraId="70C3B94E" w14:textId="4DBB704D" w:rsidR="000A4632" w:rsidRDefault="00F01EF7">
            <w:pPr>
              <w:spacing w:after="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L’elenco completo dei responsabili del trattamento dei dati può essere conosciuto facendone richiesta al comune di </w:t>
            </w:r>
            <w:r>
              <w:rPr>
                <w:rFonts w:ascii="Times New Roman" w:eastAsia="Times New Roman" w:hAnsi="Times New Roman" w:cs="Times New Roman"/>
                <w:sz w:val="18"/>
              </w:rPr>
              <w:t>San Vito di Cadore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14:paraId="1FA8CE9D" w14:textId="38056C3F" w:rsidR="000A4632" w:rsidRDefault="00F01EF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L’interessato può far valere i diritti previsti dall’art. 7 del d.lgs 30 giugno 2003, n. 196 e ss.mm., riportati nella sezione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Privacy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della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home page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del sito Web del comune di </w:t>
            </w:r>
            <w:r>
              <w:rPr>
                <w:rFonts w:ascii="Times New Roman" w:eastAsia="Times New Roman" w:hAnsi="Times New Roman" w:cs="Times New Roman"/>
                <w:sz w:val="18"/>
              </w:rPr>
              <w:t>San Vito di Cadore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</w:tbl>
    <w:p w14:paraId="06B5F58F" w14:textId="77777777" w:rsidR="000A4632" w:rsidRDefault="00F01EF7">
      <w:pPr>
        <w:spacing w:after="0"/>
        <w:ind w:left="142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0D9A1325" w14:textId="77777777" w:rsidR="000A4632" w:rsidRDefault="00F01EF7">
      <w:pPr>
        <w:spacing w:after="39"/>
        <w:ind w:left="142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6ADD1BA6" w14:textId="5F51D959" w:rsidR="000A4632" w:rsidRPr="00F01EF7" w:rsidRDefault="00F01EF7">
      <w:pPr>
        <w:spacing w:after="4" w:line="248" w:lineRule="auto"/>
        <w:ind w:left="137" w:hanging="10"/>
      </w:pPr>
      <w:r w:rsidRPr="00F01EF7">
        <w:rPr>
          <w:rFonts w:ascii="Times New Roman" w:eastAsia="Times New Roman" w:hAnsi="Times New Roman" w:cs="Times New Roman"/>
        </w:rPr>
        <w:t>San Vito di Cadore, lì……………</w:t>
      </w:r>
      <w:proofErr w:type="gramStart"/>
      <w:r w:rsidRPr="00F01EF7">
        <w:rPr>
          <w:rFonts w:ascii="Times New Roman" w:eastAsia="Times New Roman" w:hAnsi="Times New Roman" w:cs="Times New Roman"/>
        </w:rPr>
        <w:t>…….</w:t>
      </w:r>
      <w:proofErr w:type="gramEnd"/>
      <w:r w:rsidRPr="00F01EF7">
        <w:rPr>
          <w:rFonts w:ascii="Times New Roman" w:eastAsia="Times New Roman" w:hAnsi="Times New Roman" w:cs="Times New Roman"/>
        </w:rPr>
        <w:t xml:space="preserve">…………. </w:t>
      </w:r>
    </w:p>
    <w:p w14:paraId="3F7AABC3" w14:textId="77777777" w:rsidR="000A4632" w:rsidRDefault="00F01EF7">
      <w:pPr>
        <w:spacing w:after="53" w:line="248" w:lineRule="auto"/>
        <w:ind w:left="7235" w:hanging="10"/>
      </w:pPr>
      <w:r>
        <w:rPr>
          <w:rFonts w:ascii="Times New Roman" w:eastAsia="Times New Roman" w:hAnsi="Times New Roman" w:cs="Times New Roman"/>
        </w:rPr>
        <w:t xml:space="preserve">F i r m a </w:t>
      </w:r>
    </w:p>
    <w:p w14:paraId="601C2670" w14:textId="77777777" w:rsidR="000A4632" w:rsidRDefault="00F01EF7">
      <w:pPr>
        <w:spacing w:after="36"/>
        <w:ind w:left="142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32FB8548" w14:textId="77777777" w:rsidR="000A4632" w:rsidRDefault="00F01EF7">
      <w:pPr>
        <w:spacing w:after="0"/>
        <w:ind w:right="565"/>
        <w:jc w:val="right"/>
      </w:pPr>
      <w:r>
        <w:rPr>
          <w:rFonts w:ascii="Times New Roman" w:eastAsia="Times New Roman" w:hAnsi="Times New Roman" w:cs="Times New Roman"/>
        </w:rPr>
        <w:t xml:space="preserve">……………………………………….. </w:t>
      </w:r>
    </w:p>
    <w:p w14:paraId="7634F8E3" w14:textId="77777777" w:rsidR="000A4632" w:rsidRDefault="00F01EF7">
      <w:pPr>
        <w:spacing w:after="0" w:line="238" w:lineRule="auto"/>
        <w:ind w:left="142" w:right="5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(Ai sensi dell’art. </w:t>
      </w:r>
      <w:proofErr w:type="gramStart"/>
      <w:r>
        <w:rPr>
          <w:rFonts w:ascii="Times New Roman" w:eastAsia="Times New Roman" w:hAnsi="Times New Roman" w:cs="Times New Roman"/>
          <w:sz w:val="20"/>
        </w:rPr>
        <w:t>38,  D.P.R.445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del 28/12/2000 la domanda è sottoscritta dall’interessato in presenza del dipendente addetto ovvero sottoscritta e inviata unitamente a copia fotostatica, non autenticata di un documento di identità del sottoscrittore, all’ufficio competente via fax, tramite un incaricato, oppure a mezzo posta) </w:t>
      </w:r>
    </w:p>
    <w:p w14:paraId="693D2595" w14:textId="77777777" w:rsidR="000A4632" w:rsidRDefault="00F01EF7">
      <w:pPr>
        <w:spacing w:after="0"/>
        <w:ind w:left="142"/>
      </w:pPr>
      <w:r>
        <w:rPr>
          <w:rFonts w:ascii="Times New Roman" w:eastAsia="Times New Roman" w:hAnsi="Times New Roman" w:cs="Times New Roman"/>
          <w:b/>
          <w:sz w:val="16"/>
        </w:rPr>
        <w:t xml:space="preserve">_______________________________________________________________________________________________________ </w:t>
      </w:r>
    </w:p>
    <w:p w14:paraId="69D7AE8D" w14:textId="77777777" w:rsidR="000A4632" w:rsidRDefault="00F01EF7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125046DE" w14:textId="77777777" w:rsidR="000A4632" w:rsidRDefault="00F01EF7">
      <w:pPr>
        <w:spacing w:after="59" w:line="264" w:lineRule="auto"/>
        <w:ind w:left="10" w:right="791" w:hanging="10"/>
      </w:pPr>
      <w:r>
        <w:rPr>
          <w:rFonts w:ascii="Times New Roman" w:eastAsia="Times New Roman" w:hAnsi="Times New Roman" w:cs="Times New Roman"/>
          <w:sz w:val="16"/>
        </w:rPr>
        <w:t xml:space="preserve">(*) Sono esclusi dalle funzioni di Scrutatore: </w:t>
      </w:r>
    </w:p>
    <w:p w14:paraId="2CBB7EDA" w14:textId="77777777" w:rsidR="000A4632" w:rsidRDefault="00F01EF7">
      <w:pPr>
        <w:numPr>
          <w:ilvl w:val="0"/>
          <w:numId w:val="2"/>
        </w:numPr>
        <w:spacing w:after="59" w:line="264" w:lineRule="auto"/>
        <w:ind w:right="791" w:hanging="355"/>
      </w:pPr>
      <w:r>
        <w:rPr>
          <w:rFonts w:ascii="Times New Roman" w:eastAsia="Times New Roman" w:hAnsi="Times New Roman" w:cs="Times New Roman"/>
          <w:sz w:val="16"/>
        </w:rPr>
        <w:t xml:space="preserve">i dipendenti del Ministero dell’Interno, delle Poste e Telecomunicazioni e dei Trasporti; </w:t>
      </w:r>
    </w:p>
    <w:p w14:paraId="2FFE409F" w14:textId="77777777" w:rsidR="000A4632" w:rsidRDefault="00F01EF7">
      <w:pPr>
        <w:numPr>
          <w:ilvl w:val="0"/>
          <w:numId w:val="2"/>
        </w:numPr>
        <w:spacing w:after="59" w:line="264" w:lineRule="auto"/>
        <w:ind w:right="791" w:hanging="355"/>
      </w:pPr>
      <w:r>
        <w:rPr>
          <w:rFonts w:ascii="Times New Roman" w:eastAsia="Times New Roman" w:hAnsi="Times New Roman" w:cs="Times New Roman"/>
          <w:sz w:val="16"/>
        </w:rPr>
        <w:t xml:space="preserve">gli appartenenti alle Forze Armate in servizio; </w:t>
      </w:r>
    </w:p>
    <w:p w14:paraId="4801DBEB" w14:textId="77777777" w:rsidR="000A4632" w:rsidRDefault="00F01EF7">
      <w:pPr>
        <w:numPr>
          <w:ilvl w:val="0"/>
          <w:numId w:val="2"/>
        </w:numPr>
        <w:spacing w:after="94" w:line="264" w:lineRule="auto"/>
        <w:ind w:right="791" w:hanging="355"/>
      </w:pPr>
      <w:r>
        <w:rPr>
          <w:rFonts w:ascii="Times New Roman" w:eastAsia="Times New Roman" w:hAnsi="Times New Roman" w:cs="Times New Roman"/>
          <w:sz w:val="16"/>
        </w:rPr>
        <w:t xml:space="preserve">i medici provinciali, i medici condotti e gli ufficiali sanitari </w:t>
      </w:r>
    </w:p>
    <w:p w14:paraId="706614E0" w14:textId="12885481" w:rsidR="00D750C0" w:rsidRPr="00D750C0" w:rsidRDefault="00F01EF7">
      <w:pPr>
        <w:numPr>
          <w:ilvl w:val="0"/>
          <w:numId w:val="2"/>
        </w:numPr>
        <w:spacing w:after="59" w:line="264" w:lineRule="auto"/>
        <w:ind w:right="791" w:hanging="355"/>
      </w:pPr>
      <w:r>
        <w:rPr>
          <w:rFonts w:ascii="Times New Roman" w:eastAsia="Times New Roman" w:hAnsi="Times New Roman" w:cs="Times New Roman"/>
          <w:sz w:val="16"/>
        </w:rPr>
        <w:t>i segretari comunali ed i dipendenti dei Comuni addetti o comandati a prestare servizio presso gli uffici elettorali comunali;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A5E9D24" w14:textId="5F5D1354" w:rsidR="000A4632" w:rsidRDefault="00F01EF7">
      <w:pPr>
        <w:numPr>
          <w:ilvl w:val="0"/>
          <w:numId w:val="2"/>
        </w:numPr>
        <w:spacing w:after="59" w:line="264" w:lineRule="auto"/>
        <w:ind w:right="791" w:hanging="355"/>
      </w:pPr>
      <w:r>
        <w:rPr>
          <w:rFonts w:ascii="Times New Roman" w:eastAsia="Times New Roman" w:hAnsi="Times New Roman" w:cs="Times New Roman"/>
          <w:sz w:val="16"/>
        </w:rPr>
        <w:t>i candidati alle elezioni per le quali si svolge la votazione.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0A4632">
      <w:pgSz w:w="11906" w:h="16838"/>
      <w:pgMar w:top="1440" w:right="1131" w:bottom="1440" w:left="9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36884"/>
    <w:multiLevelType w:val="hybridMultilevel"/>
    <w:tmpl w:val="DC1012FE"/>
    <w:lvl w:ilvl="0" w:tplc="00C020CC">
      <w:start w:val="1"/>
      <w:numFmt w:val="decimal"/>
      <w:lvlText w:val="%1)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549714">
      <w:start w:val="1"/>
      <w:numFmt w:val="lowerLetter"/>
      <w:lvlText w:val="%2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42D9A0">
      <w:start w:val="1"/>
      <w:numFmt w:val="lowerRoman"/>
      <w:lvlText w:val="%3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B8BD6A">
      <w:start w:val="1"/>
      <w:numFmt w:val="decimal"/>
      <w:lvlText w:val="%4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FED972">
      <w:start w:val="1"/>
      <w:numFmt w:val="lowerLetter"/>
      <w:lvlText w:val="%5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7E7A5C">
      <w:start w:val="1"/>
      <w:numFmt w:val="lowerRoman"/>
      <w:lvlText w:val="%6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BEBCDA">
      <w:start w:val="1"/>
      <w:numFmt w:val="decimal"/>
      <w:lvlText w:val="%7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D8720E">
      <w:start w:val="1"/>
      <w:numFmt w:val="lowerLetter"/>
      <w:lvlText w:val="%8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608F6E">
      <w:start w:val="1"/>
      <w:numFmt w:val="lowerRoman"/>
      <w:lvlText w:val="%9"/>
      <w:lvlJc w:val="left"/>
      <w:pPr>
        <w:ind w:left="6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A75BD2"/>
    <w:multiLevelType w:val="hybridMultilevel"/>
    <w:tmpl w:val="AFF4C280"/>
    <w:lvl w:ilvl="0" w:tplc="474805B4">
      <w:start w:val="501"/>
      <w:numFmt w:val="upperRoman"/>
      <w:pStyle w:val="Titolo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D423DE">
      <w:start w:val="1"/>
      <w:numFmt w:val="lowerLetter"/>
      <w:lvlText w:val="%2"/>
      <w:lvlJc w:val="left"/>
      <w:pPr>
        <w:ind w:left="7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223DF0">
      <w:start w:val="1"/>
      <w:numFmt w:val="lowerRoman"/>
      <w:lvlText w:val="%3"/>
      <w:lvlJc w:val="left"/>
      <w:pPr>
        <w:ind w:left="8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424D7C">
      <w:start w:val="1"/>
      <w:numFmt w:val="decimal"/>
      <w:lvlText w:val="%4"/>
      <w:lvlJc w:val="left"/>
      <w:pPr>
        <w:ind w:left="8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3C86C8">
      <w:start w:val="1"/>
      <w:numFmt w:val="lowerLetter"/>
      <w:lvlText w:val="%5"/>
      <w:lvlJc w:val="left"/>
      <w:pPr>
        <w:ind w:left="9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3C0128">
      <w:start w:val="1"/>
      <w:numFmt w:val="lowerRoman"/>
      <w:lvlText w:val="%6"/>
      <w:lvlJc w:val="left"/>
      <w:pPr>
        <w:ind w:left="10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741588">
      <w:start w:val="1"/>
      <w:numFmt w:val="decimal"/>
      <w:lvlText w:val="%7"/>
      <w:lvlJc w:val="left"/>
      <w:pPr>
        <w:ind w:left="1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AAB28C">
      <w:start w:val="1"/>
      <w:numFmt w:val="lowerLetter"/>
      <w:lvlText w:val="%8"/>
      <w:lvlJc w:val="left"/>
      <w:pPr>
        <w:ind w:left="1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4AAB72">
      <w:start w:val="1"/>
      <w:numFmt w:val="lowerRoman"/>
      <w:lvlText w:val="%9"/>
      <w:lvlJc w:val="left"/>
      <w:pPr>
        <w:ind w:left="1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BB7C5F"/>
    <w:multiLevelType w:val="hybridMultilevel"/>
    <w:tmpl w:val="2C9A975A"/>
    <w:lvl w:ilvl="0" w:tplc="CD8ABCCA">
      <w:start w:val="1"/>
      <w:numFmt w:val="lowerLetter"/>
      <w:lvlText w:val="%1)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2F8C62C">
      <w:start w:val="1"/>
      <w:numFmt w:val="lowerLetter"/>
      <w:lvlText w:val="%2"/>
      <w:lvlJc w:val="left"/>
      <w:pPr>
        <w:ind w:left="1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A786440">
      <w:start w:val="1"/>
      <w:numFmt w:val="lowerRoman"/>
      <w:lvlText w:val="%3"/>
      <w:lvlJc w:val="left"/>
      <w:pPr>
        <w:ind w:left="2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D8ACF8E">
      <w:start w:val="1"/>
      <w:numFmt w:val="decimal"/>
      <w:lvlText w:val="%4"/>
      <w:lvlJc w:val="left"/>
      <w:pPr>
        <w:ind w:left="3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56EBE0A">
      <w:start w:val="1"/>
      <w:numFmt w:val="lowerLetter"/>
      <w:lvlText w:val="%5"/>
      <w:lvlJc w:val="left"/>
      <w:pPr>
        <w:ind w:left="3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8489C00">
      <w:start w:val="1"/>
      <w:numFmt w:val="lowerRoman"/>
      <w:lvlText w:val="%6"/>
      <w:lvlJc w:val="left"/>
      <w:pPr>
        <w:ind w:left="4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118AEAA">
      <w:start w:val="1"/>
      <w:numFmt w:val="decimal"/>
      <w:lvlText w:val="%7"/>
      <w:lvlJc w:val="left"/>
      <w:pPr>
        <w:ind w:left="5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7B0B276">
      <w:start w:val="1"/>
      <w:numFmt w:val="lowerLetter"/>
      <w:lvlText w:val="%8"/>
      <w:lvlJc w:val="left"/>
      <w:pPr>
        <w:ind w:left="5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E4EDAA0">
      <w:start w:val="1"/>
      <w:numFmt w:val="lowerRoman"/>
      <w:lvlText w:val="%9"/>
      <w:lvlJc w:val="left"/>
      <w:pPr>
        <w:ind w:left="6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632"/>
    <w:rsid w:val="000A4632"/>
    <w:rsid w:val="00D750C0"/>
    <w:rsid w:val="00F01EF7"/>
    <w:rsid w:val="00F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B3FC1"/>
  <w15:docId w15:val="{4AAA8BDB-4458-44A6-AF3D-BE9167EC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3"/>
      </w:numPr>
      <w:spacing w:after="0"/>
      <w:ind w:left="142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cdr</dc:creator>
  <cp:keywords/>
  <cp:lastModifiedBy>Margherita Dal Favero</cp:lastModifiedBy>
  <cp:revision>4</cp:revision>
  <dcterms:created xsi:type="dcterms:W3CDTF">2020-06-26T16:18:00Z</dcterms:created>
  <dcterms:modified xsi:type="dcterms:W3CDTF">2021-07-23T07:44:00Z</dcterms:modified>
</cp:coreProperties>
</file>