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1A64" w14:textId="5FF86ED6" w:rsidR="00DB5DF8" w:rsidRDefault="00892F7F">
      <w:pPr>
        <w:spacing w:after="113" w:line="259" w:lineRule="auto"/>
        <w:ind w:left="0" w:firstLine="0"/>
        <w:jc w:val="right"/>
      </w:pPr>
      <w:r>
        <w:rPr>
          <w:sz w:val="22"/>
        </w:rPr>
        <w:t xml:space="preserve">AL SIG. SINDACO del COMUNE DI SAN VITO DI CADORE  </w:t>
      </w:r>
    </w:p>
    <w:p w14:paraId="271C35F6" w14:textId="77777777" w:rsidR="00DB5DF8" w:rsidRDefault="00892F7F">
      <w:pPr>
        <w:ind w:left="-5"/>
      </w:pPr>
      <w:r>
        <w:t xml:space="preserve">Il sottoscritto _____________________________________________________________________  nato a ______________________________________________  il __________________________  residente a ____________________________ Via _______________________________________  telefono _________________________________________________________________________  </w:t>
      </w:r>
    </w:p>
    <w:p w14:paraId="004EEAB9" w14:textId="77777777" w:rsidR="00DB5DF8" w:rsidRDefault="00892F7F">
      <w:pPr>
        <w:ind w:left="-5"/>
      </w:pPr>
      <w:r>
        <w:t xml:space="preserve">(se ricorre il caso)  </w:t>
      </w:r>
    </w:p>
    <w:p w14:paraId="6E8F7234" w14:textId="77777777" w:rsidR="00DB5DF8" w:rsidRDefault="00892F7F">
      <w:pPr>
        <w:spacing w:after="54"/>
        <w:ind w:left="-5"/>
      </w:pPr>
      <w:r>
        <w:t xml:space="preserve">a nome e per conto di_______________________________________________________________  ________________________________________________________________________________  con sede in __________________________ Via  ________________________________________  telefono _________________________________________________________________________  </w:t>
      </w:r>
    </w:p>
    <w:p w14:paraId="101D1B2C" w14:textId="77777777" w:rsidR="00DB5DF8" w:rsidRDefault="00892F7F">
      <w:pPr>
        <w:pStyle w:val="Titolo1"/>
      </w:pPr>
      <w:r>
        <w:t xml:space="preserve">C H I E D E </w:t>
      </w:r>
    </w:p>
    <w:p w14:paraId="47A82699" w14:textId="77777777" w:rsidR="00DB5DF8" w:rsidRDefault="00892F7F">
      <w:pPr>
        <w:spacing w:after="110"/>
        <w:ind w:left="-5" w:right="406"/>
      </w:pPr>
      <w:r>
        <w:t xml:space="preserve">ai sensi dell'art. 51 del T.U. delle Leggi per la disciplina dell'elettorato attivo e per la tenuta e  la revisione delle liste elettorali approvato con D.P.R. 20 marzo 1967, n. 223,  </w:t>
      </w:r>
    </w:p>
    <w:p w14:paraId="18DD9D97" w14:textId="77777777" w:rsidR="00DB5DF8" w:rsidRDefault="00892F7F">
      <w:pPr>
        <w:spacing w:after="106"/>
        <w:ind w:left="-5"/>
      </w:pPr>
      <w:r>
        <w:t xml:space="preserve">[ ] copia delle liste elettorali del Comune  </w:t>
      </w:r>
    </w:p>
    <w:p w14:paraId="08F373D0" w14:textId="77777777" w:rsidR="00DB5DF8" w:rsidRDefault="00892F7F">
      <w:pPr>
        <w:ind w:left="-5"/>
      </w:pPr>
      <w:r>
        <w:t xml:space="preserve">[ ] elenco degli iscritti [ ] maschi [ ] femmine nelle liste elettorali di codesto Comune  </w:t>
      </w:r>
    </w:p>
    <w:p w14:paraId="7EAEB0C0" w14:textId="77777777" w:rsidR="00DB5DF8" w:rsidRDefault="00892F7F">
      <w:pPr>
        <w:spacing w:after="106"/>
        <w:ind w:left="-5"/>
      </w:pPr>
      <w:r>
        <w:t xml:space="preserve">nati dall’anno ______________________________ all’anno _______________________________  </w:t>
      </w:r>
    </w:p>
    <w:p w14:paraId="0EBFACD0" w14:textId="71C0BE68" w:rsidR="00DB5DF8" w:rsidRDefault="00892F7F">
      <w:pPr>
        <w:ind w:left="-5"/>
      </w:pPr>
      <w:r>
        <w:t xml:space="preserve">[ ] su carta [ ] su </w:t>
      </w:r>
      <w:r w:rsidR="00996CCC">
        <w:t>supporto informatico</w:t>
      </w:r>
    </w:p>
    <w:p w14:paraId="6A55732A" w14:textId="77777777" w:rsidR="00DB5DF8" w:rsidRDefault="00892F7F">
      <w:pPr>
        <w:pStyle w:val="Titolo1"/>
        <w:spacing w:after="91"/>
        <w:ind w:right="5"/>
      </w:pPr>
      <w:r>
        <w:t xml:space="preserve">A TAL FINE </w:t>
      </w:r>
    </w:p>
    <w:p w14:paraId="6B2FF6A9" w14:textId="77777777" w:rsidR="00DB5DF8" w:rsidRDefault="00892F7F">
      <w:pPr>
        <w:spacing w:after="65" w:line="238" w:lineRule="auto"/>
        <w:ind w:left="0" w:right="2" w:firstLine="0"/>
        <w:jc w:val="both"/>
      </w:pPr>
      <w:r>
        <w:t xml:space="preserve">ai sensi dell’art. 47 del D.P.R. 28.12.2000, n. 445, consapevole delle sanzioni previste dal codice penale e dalle leggi speciali in materia per il caso di dichiarazione falsa o mendace, la formazione e/o l’uso di atto falso, come richiamate dall’art. 76 del D.P.R. suddetto, nonché dall’art. 75 del citato D.P.R. 445/2000 sulla decadenza dei benefici eventualmente conseguenti al provvedimento emanato sulla base di dichiarazioni non veritiere,  </w:t>
      </w:r>
    </w:p>
    <w:p w14:paraId="2A169A85" w14:textId="77777777" w:rsidR="00DB5DF8" w:rsidRDefault="00892F7F">
      <w:pPr>
        <w:pStyle w:val="Titolo1"/>
        <w:ind w:right="1"/>
      </w:pPr>
      <w:r>
        <w:t xml:space="preserve">D I C H I A R A </w:t>
      </w:r>
    </w:p>
    <w:p w14:paraId="4032B429" w14:textId="77777777" w:rsidR="00DB5DF8" w:rsidRDefault="00892F7F">
      <w:pPr>
        <w:ind w:left="-5"/>
      </w:pPr>
      <w:r>
        <w:t xml:space="preserve">Che i dati degli elettori estratti dalle predette liste sono utilizzati per finalità  </w:t>
      </w:r>
    </w:p>
    <w:p w14:paraId="74366C8C" w14:textId="77777777" w:rsidR="00DB5DF8" w:rsidRDefault="00892F7F">
      <w:pPr>
        <w:spacing w:after="12" w:line="248" w:lineRule="auto"/>
        <w:ind w:left="-5" w:right="2991"/>
      </w:pPr>
      <w:r>
        <w:rPr>
          <w:sz w:val="22"/>
        </w:rPr>
        <w:t xml:space="preserve">[ ] di applicazione della disciplina in materia di elettorato attivo e passivo  [ ] di studio  </w:t>
      </w:r>
    </w:p>
    <w:p w14:paraId="66EF2706" w14:textId="77777777" w:rsidR="00DB5DF8" w:rsidRDefault="00892F7F">
      <w:pPr>
        <w:spacing w:after="12" w:line="248" w:lineRule="auto"/>
        <w:ind w:left="-5"/>
      </w:pPr>
      <w:r>
        <w:rPr>
          <w:sz w:val="22"/>
        </w:rPr>
        <w:t xml:space="preserve">[ ] di ricerca statistica  </w:t>
      </w:r>
    </w:p>
    <w:p w14:paraId="7FB90E3B" w14:textId="77777777" w:rsidR="00DB5DF8" w:rsidRDefault="00892F7F">
      <w:pPr>
        <w:spacing w:after="12" w:line="248" w:lineRule="auto"/>
        <w:ind w:left="-5"/>
      </w:pPr>
      <w:r>
        <w:rPr>
          <w:sz w:val="22"/>
        </w:rPr>
        <w:t xml:space="preserve">[ ] di ricerca scientifica  </w:t>
      </w:r>
    </w:p>
    <w:p w14:paraId="7963F3B4" w14:textId="77777777" w:rsidR="00DB5DF8" w:rsidRDefault="00892F7F">
      <w:pPr>
        <w:spacing w:after="12" w:line="248" w:lineRule="auto"/>
        <w:ind w:left="-5"/>
      </w:pPr>
      <w:r>
        <w:rPr>
          <w:sz w:val="22"/>
        </w:rPr>
        <w:t xml:space="preserve">[ ] di ricerca storica  </w:t>
      </w:r>
    </w:p>
    <w:p w14:paraId="0A892D6A" w14:textId="77777777" w:rsidR="00DB5DF8" w:rsidRDefault="00892F7F">
      <w:pPr>
        <w:spacing w:after="12" w:line="248" w:lineRule="auto"/>
        <w:ind w:left="-5"/>
      </w:pPr>
      <w:r>
        <w:rPr>
          <w:sz w:val="22"/>
        </w:rPr>
        <w:t xml:space="preserve">[ ] di ricerca a carattere socio – assistenziale  </w:t>
      </w:r>
    </w:p>
    <w:p w14:paraId="4B9FFA13" w14:textId="77777777" w:rsidR="00DB5DF8" w:rsidRDefault="00892F7F">
      <w:pPr>
        <w:spacing w:after="65" w:line="248" w:lineRule="auto"/>
        <w:ind w:left="-5"/>
      </w:pPr>
      <w:r>
        <w:rPr>
          <w:sz w:val="22"/>
        </w:rPr>
        <w:t xml:space="preserve">[ ] di ricerca per il perseguimento di un interesse collettivo o diffuso  </w:t>
      </w:r>
    </w:p>
    <w:p w14:paraId="53497814" w14:textId="77777777" w:rsidR="00DB5DF8" w:rsidRDefault="00892F7F">
      <w:pPr>
        <w:ind w:left="-5"/>
      </w:pPr>
      <w:r>
        <w:t xml:space="preserve">Si specifica di seguito nel dettaglio l’uso per il quale verranno utilizzati i dati degli elettori iscritti nelle liste:  </w:t>
      </w:r>
    </w:p>
    <w:p w14:paraId="4490748D" w14:textId="77777777" w:rsidR="00DB5DF8" w:rsidRDefault="00892F7F">
      <w:pPr>
        <w:ind w:left="-5"/>
      </w:pPr>
      <w:r>
        <w:t xml:space="preserve">________________________________________________________________________________  </w:t>
      </w:r>
    </w:p>
    <w:p w14:paraId="74D42487" w14:textId="77777777" w:rsidR="00DB5DF8" w:rsidRDefault="00892F7F">
      <w:pPr>
        <w:ind w:left="-5"/>
      </w:pPr>
      <w:r>
        <w:t xml:space="preserve">________________________________________________________________________________  ________________________________________________________________________________  </w:t>
      </w:r>
    </w:p>
    <w:p w14:paraId="098A510C" w14:textId="77777777" w:rsidR="00DB5DF8" w:rsidRDefault="00892F7F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9900" w:type="dxa"/>
        <w:tblInd w:w="1" w:type="dxa"/>
        <w:tblCellMar>
          <w:top w:w="126" w:type="dxa"/>
          <w:right w:w="106" w:type="dxa"/>
        </w:tblCellMar>
        <w:tblLook w:val="04A0" w:firstRow="1" w:lastRow="0" w:firstColumn="1" w:lastColumn="0" w:noHBand="0" w:noVBand="1"/>
      </w:tblPr>
      <w:tblGrid>
        <w:gridCol w:w="9900"/>
      </w:tblGrid>
      <w:tr w:rsidR="00DB5DF8" w14:paraId="252E536E" w14:textId="77777777">
        <w:trPr>
          <w:trHeight w:val="2710"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3F288" w14:textId="77777777" w:rsidR="00DB5DF8" w:rsidRDefault="00892F7F">
            <w:pPr>
              <w:spacing w:after="118" w:line="259" w:lineRule="auto"/>
              <w:ind w:left="107" w:firstLine="0"/>
              <w:jc w:val="center"/>
            </w:pPr>
            <w:r>
              <w:rPr>
                <w:b/>
                <w:sz w:val="18"/>
              </w:rPr>
              <w:lastRenderedPageBreak/>
              <w:t xml:space="preserve">INFORMATIVA AI SENSI DELL’ ART. 13 D.LGS 30 GIUGNO 2003, N. 196 E SS.MM. </w:t>
            </w:r>
          </w:p>
          <w:p w14:paraId="218C1596" w14:textId="7809A038" w:rsidR="00DB5DF8" w:rsidRDefault="00892F7F">
            <w:pPr>
              <w:spacing w:after="65" w:line="233" w:lineRule="auto"/>
              <w:ind w:left="-1" w:firstLine="0"/>
              <w:jc w:val="both"/>
            </w:pP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18"/>
              </w:rPr>
              <w:t xml:space="preserve">I dati personali forniti mediante il presente modulo saranno trattati dal comune di San Vito di Cadore, in qualità di titolare del trattamento dei </w:t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 xml:space="preserve">dati, per l’erogazione del servizio per il quale si presenta istanza e per lo svolgimento delle funzioni istituzionali connesse. </w:t>
            </w:r>
          </w:p>
          <w:p w14:paraId="1624EE97" w14:textId="77777777" w:rsidR="00DB5DF8" w:rsidRDefault="00892F7F">
            <w:pPr>
              <w:spacing w:after="131" w:line="299" w:lineRule="auto"/>
              <w:ind w:left="151" w:hanging="152"/>
              <w:jc w:val="both"/>
            </w:pP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 xml:space="preserve">I dati suddetti saranno trattati da personale designato in qualità di incaricato o responsabile de trattamento dei dati, e potranno essere comunicati o portati a conoscenza di soggetti terzi: </w:t>
            </w:r>
          </w:p>
          <w:p w14:paraId="21E1DB31" w14:textId="77777777" w:rsidR="00DB5DF8" w:rsidRDefault="00892F7F">
            <w:pPr>
              <w:numPr>
                <w:ilvl w:val="0"/>
                <w:numId w:val="1"/>
              </w:numPr>
              <w:spacing w:after="0" w:line="259" w:lineRule="auto"/>
              <w:ind w:right="2447" w:hanging="360"/>
            </w:pPr>
            <w:r>
              <w:rPr>
                <w:sz w:val="18"/>
              </w:rPr>
              <w:t xml:space="preserve">per i quali la comunicazione sia prevista da norme di legge o di regolamento </w:t>
            </w:r>
          </w:p>
          <w:p w14:paraId="70A2B373" w14:textId="77777777" w:rsidR="00DB5DF8" w:rsidRDefault="00892F7F">
            <w:pPr>
              <w:numPr>
                <w:ilvl w:val="0"/>
                <w:numId w:val="1"/>
              </w:numPr>
              <w:spacing w:after="0" w:line="265" w:lineRule="auto"/>
              <w:ind w:right="2447" w:hanging="360"/>
            </w:pPr>
            <w:r>
              <w:rPr>
                <w:sz w:val="18"/>
              </w:rPr>
              <w:t xml:space="preserve">coinvolti nelle operazioni di trattamento dei dati </w:t>
            </w:r>
            <w:r>
              <w:rPr>
                <w:rFonts w:ascii="Calibri" w:eastAsia="Calibri" w:hAnsi="Calibri" w:cs="Calibri"/>
                <w:sz w:val="18"/>
              </w:rPr>
              <w:t>-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per lo svolgimento delle funzioni istituzionali. </w:t>
            </w:r>
          </w:p>
          <w:p w14:paraId="2CCB3C03" w14:textId="605785C4" w:rsidR="00DB5DF8" w:rsidRDefault="00892F7F">
            <w:pPr>
              <w:spacing w:after="0" w:line="216" w:lineRule="auto"/>
              <w:ind w:left="151" w:right="827" w:hanging="152"/>
            </w:pP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 xml:space="preserve">L’elenco completo dei responsabili del trattamento dei dati può essere conosciuto facendone richiesta al comune di San Vito di Cadore. </w:t>
            </w:r>
          </w:p>
          <w:p w14:paraId="0BCA1509" w14:textId="77777777" w:rsidR="00DB5DF8" w:rsidRDefault="00892F7F">
            <w:pPr>
              <w:spacing w:after="0" w:line="259" w:lineRule="auto"/>
              <w:ind w:left="-1" w:firstLine="0"/>
            </w:pPr>
            <w:r>
              <w:rPr>
                <w:sz w:val="22"/>
              </w:rPr>
              <w:t xml:space="preserve"> </w:t>
            </w:r>
          </w:p>
          <w:p w14:paraId="6295BADB" w14:textId="35F88D01" w:rsidR="00DB5DF8" w:rsidRDefault="00892F7F">
            <w:pPr>
              <w:spacing w:after="0" w:line="259" w:lineRule="auto"/>
              <w:ind w:left="-1" w:firstLine="152"/>
            </w:pPr>
            <w:r>
              <w:rPr>
                <w:sz w:val="18"/>
              </w:rPr>
              <w:t xml:space="preserve">L’interessato può far valere i diritti previsti dall’art. 7 del d.lgs 30 giugno 2003, n. 196 e ss.mm., riportati nella sezione </w:t>
            </w:r>
            <w:r>
              <w:rPr>
                <w:i/>
                <w:sz w:val="18"/>
              </w:rPr>
              <w:t>Privacy</w:t>
            </w:r>
            <w:r>
              <w:rPr>
                <w:sz w:val="18"/>
              </w:rPr>
              <w:t xml:space="preserve"> della 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18"/>
              </w:rPr>
              <w:t>home page</w:t>
            </w:r>
            <w:r>
              <w:rPr>
                <w:sz w:val="18"/>
              </w:rPr>
              <w:t xml:space="preserve"> del sito Web del comune di San Vito di Cadore. </w:t>
            </w:r>
          </w:p>
        </w:tc>
      </w:tr>
    </w:tbl>
    <w:p w14:paraId="7D435DB4" w14:textId="0F6BF73E" w:rsidR="00DB5DF8" w:rsidRDefault="00892F7F">
      <w:pPr>
        <w:spacing w:after="12" w:line="248" w:lineRule="auto"/>
        <w:ind w:left="-5"/>
        <w:rPr>
          <w:sz w:val="22"/>
        </w:rPr>
      </w:pPr>
      <w:r>
        <w:rPr>
          <w:sz w:val="22"/>
        </w:rPr>
        <w:t xml:space="preserve">si allega fotocopia di documento di riconoscimento  </w:t>
      </w:r>
    </w:p>
    <w:p w14:paraId="3BF8B913" w14:textId="4FE0F433" w:rsidR="00892F7F" w:rsidRDefault="00892F7F">
      <w:pPr>
        <w:spacing w:after="12" w:line="248" w:lineRule="auto"/>
        <w:ind w:left="-5"/>
        <w:rPr>
          <w:sz w:val="22"/>
        </w:rPr>
      </w:pPr>
    </w:p>
    <w:p w14:paraId="0405182E" w14:textId="77777777" w:rsidR="00892F7F" w:rsidRDefault="00892F7F">
      <w:pPr>
        <w:spacing w:after="12" w:line="248" w:lineRule="auto"/>
        <w:ind w:left="-5"/>
      </w:pPr>
    </w:p>
    <w:p w14:paraId="1C6EABD1" w14:textId="59EA647E" w:rsidR="00DB5DF8" w:rsidRDefault="00892F7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29"/>
        </w:tabs>
        <w:spacing w:after="12" w:line="248" w:lineRule="auto"/>
        <w:ind w:left="-15" w:firstLine="0"/>
      </w:pPr>
      <w:r w:rsidRPr="00892F7F">
        <w:rPr>
          <w:sz w:val="22"/>
        </w:rPr>
        <w:t>San Vito di Cadore,  _____________</w:t>
      </w:r>
      <w:r>
        <w:rPr>
          <w:sz w:val="22"/>
        </w:rPr>
        <w:t xml:space="preserve">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FIRMA </w:t>
      </w:r>
    </w:p>
    <w:p w14:paraId="5CC23A47" w14:textId="1C0FAE6C" w:rsidR="00DB5DF8" w:rsidRDefault="00892F7F">
      <w:pPr>
        <w:spacing w:after="0" w:line="259" w:lineRule="auto"/>
        <w:ind w:left="1747" w:firstLine="0"/>
        <w:jc w:val="center"/>
      </w:pPr>
      <w:r>
        <w:rPr>
          <w:sz w:val="22"/>
        </w:rPr>
        <w:t xml:space="preserve"> </w:t>
      </w:r>
    </w:p>
    <w:p w14:paraId="2242AF54" w14:textId="77777777" w:rsidR="00DB5DF8" w:rsidRDefault="00892F7F">
      <w:pPr>
        <w:spacing w:after="0" w:line="259" w:lineRule="auto"/>
        <w:ind w:left="0" w:right="253" w:firstLine="0"/>
        <w:jc w:val="right"/>
      </w:pPr>
      <w:r>
        <w:t xml:space="preserve">_______________________________  </w:t>
      </w:r>
    </w:p>
    <w:sectPr w:rsidR="00DB5DF8">
      <w:pgSz w:w="11906" w:h="16838"/>
      <w:pgMar w:top="1440" w:right="113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F39BF"/>
    <w:multiLevelType w:val="hybridMultilevel"/>
    <w:tmpl w:val="4A284CAC"/>
    <w:lvl w:ilvl="0" w:tplc="E78EEF1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06C2994C">
      <w:start w:val="1"/>
      <w:numFmt w:val="bullet"/>
      <w:lvlText w:val="o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72C43982">
      <w:start w:val="1"/>
      <w:numFmt w:val="bullet"/>
      <w:lvlText w:val="▪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A26A59DE">
      <w:start w:val="1"/>
      <w:numFmt w:val="bullet"/>
      <w:lvlText w:val="•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1F266BDA">
      <w:start w:val="1"/>
      <w:numFmt w:val="bullet"/>
      <w:lvlText w:val="o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0BF8A8F4">
      <w:start w:val="1"/>
      <w:numFmt w:val="bullet"/>
      <w:lvlText w:val="▪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0F06DF72">
      <w:start w:val="1"/>
      <w:numFmt w:val="bullet"/>
      <w:lvlText w:val="•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9702C11A">
      <w:start w:val="1"/>
      <w:numFmt w:val="bullet"/>
      <w:lvlText w:val="o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97FC0DAE">
      <w:start w:val="1"/>
      <w:numFmt w:val="bullet"/>
      <w:lvlText w:val="▪"/>
      <w:lvlJc w:val="left"/>
      <w:pPr>
        <w:ind w:left="7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F8"/>
    <w:rsid w:val="007306B1"/>
    <w:rsid w:val="00892F7F"/>
    <w:rsid w:val="00996CCC"/>
    <w:rsid w:val="00D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E4D1"/>
  <w15:docId w15:val="{BA30BA28-5B86-45A2-846B-EED2D6FC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1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pizrob</dc:creator>
  <cp:keywords/>
  <cp:lastModifiedBy>Margherita Dal Favero</cp:lastModifiedBy>
  <cp:revision>4</cp:revision>
  <dcterms:created xsi:type="dcterms:W3CDTF">2020-06-26T16:24:00Z</dcterms:created>
  <dcterms:modified xsi:type="dcterms:W3CDTF">2021-07-23T07:41:00Z</dcterms:modified>
</cp:coreProperties>
</file>