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35BFD" w14:textId="0AADB7B5" w:rsidR="001C7996" w:rsidRDefault="00B01D2E">
      <w:pPr>
        <w:pStyle w:val="Titolo1"/>
        <w:ind w:right="-9"/>
      </w:pPr>
      <w:r>
        <w:t>AL SIGNOR SINDACO DEL COMUNE DI SAN VITO DI CADORE</w:t>
      </w:r>
      <w:r>
        <w:t xml:space="preserve"> </w:t>
      </w:r>
    </w:p>
    <w:p w14:paraId="653CCA0E" w14:textId="77777777" w:rsidR="001C7996" w:rsidRDefault="00B01D2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20706C" w14:textId="77777777" w:rsidR="001C7996" w:rsidRDefault="00B01D2E">
      <w:pPr>
        <w:spacing w:after="0" w:line="259" w:lineRule="auto"/>
        <w:ind w:left="-5" w:right="0"/>
        <w:jc w:val="left"/>
      </w:pPr>
      <w:r>
        <w:t xml:space="preserve">OGGETTO: </w:t>
      </w:r>
      <w:r>
        <w:rPr>
          <w:b/>
        </w:rPr>
        <w:t xml:space="preserve">richiesta di duplicato della tessera elettorale. </w:t>
      </w:r>
    </w:p>
    <w:p w14:paraId="3F85CA4F" w14:textId="77777777" w:rsidR="001C7996" w:rsidRDefault="00B01D2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AF01D5" w14:textId="77777777" w:rsidR="001C7996" w:rsidRDefault="00B01D2E">
      <w:pPr>
        <w:ind w:left="-5" w:right="0"/>
      </w:pPr>
      <w:r>
        <w:t xml:space="preserve">Il/la sottoscritto/a ______________________________________ nato/a a _______________________ </w:t>
      </w:r>
    </w:p>
    <w:p w14:paraId="76E606A4" w14:textId="77777777" w:rsidR="001C7996" w:rsidRDefault="00B01D2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99BF9B" w14:textId="77777777" w:rsidR="001C7996" w:rsidRDefault="00B01D2E">
      <w:pPr>
        <w:ind w:left="-5" w:right="0"/>
      </w:pPr>
      <w:r>
        <w:t>il__________</w:t>
      </w:r>
      <w:r>
        <w:t xml:space="preserve">______ e residente in via _________________________________________ n° _______ </w:t>
      </w:r>
    </w:p>
    <w:p w14:paraId="32588B3B" w14:textId="77777777" w:rsidR="001C7996" w:rsidRDefault="00B01D2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E21BE5" w14:textId="77777777" w:rsidR="001C7996" w:rsidRDefault="00B01D2E">
      <w:pPr>
        <w:ind w:left="-5" w:right="0"/>
      </w:pPr>
      <w:r>
        <w:t xml:space="preserve">Tel. _____________________ </w:t>
      </w:r>
    </w:p>
    <w:p w14:paraId="4254E247" w14:textId="77777777" w:rsidR="001C7996" w:rsidRDefault="00B01D2E">
      <w:pPr>
        <w:spacing w:after="211" w:line="259" w:lineRule="auto"/>
        <w:ind w:left="0" w:right="2" w:firstLine="0"/>
        <w:jc w:val="center"/>
      </w:pPr>
      <w:r>
        <w:rPr>
          <w:b/>
        </w:rPr>
        <w:t xml:space="preserve">CHIEDE </w:t>
      </w:r>
    </w:p>
    <w:p w14:paraId="4D799F93" w14:textId="77777777" w:rsidR="001C7996" w:rsidRDefault="00B01D2E">
      <w:pPr>
        <w:spacing w:after="110"/>
        <w:ind w:left="-5" w:right="0"/>
      </w:pPr>
      <w:r>
        <w:t xml:space="preserve">a norma dell’art. 4 del D.P.R. 08/09/2000, n° 299, il rilascio del duplicato della propria tessera elettorale per: </w:t>
      </w:r>
    </w:p>
    <w:p w14:paraId="4DEBA5D0" w14:textId="77777777" w:rsidR="001C7996" w:rsidRDefault="00B01D2E">
      <w:pPr>
        <w:ind w:left="-5" w:right="0"/>
      </w:pPr>
      <w:r>
        <w:t xml:space="preserve">[  ] deterioramento </w:t>
      </w:r>
    </w:p>
    <w:p w14:paraId="64450D7A" w14:textId="77777777" w:rsidR="001C7996" w:rsidRDefault="00B01D2E">
      <w:pPr>
        <w:ind w:left="-5" w:right="0"/>
      </w:pPr>
      <w:r>
        <w:t>[</w:t>
      </w:r>
      <w:r>
        <w:t xml:space="preserve">  ] furto </w:t>
      </w:r>
    </w:p>
    <w:p w14:paraId="4822F742" w14:textId="77777777" w:rsidR="001C7996" w:rsidRDefault="00B01D2E">
      <w:pPr>
        <w:spacing w:after="233"/>
        <w:ind w:left="-5" w:right="0"/>
      </w:pPr>
      <w:r>
        <w:t xml:space="preserve">[  ] smarrimento </w:t>
      </w:r>
    </w:p>
    <w:p w14:paraId="00747513" w14:textId="77777777" w:rsidR="001C7996" w:rsidRDefault="00B01D2E">
      <w:pPr>
        <w:spacing w:after="230" w:line="259" w:lineRule="auto"/>
        <w:ind w:left="-5" w:right="0"/>
        <w:jc w:val="left"/>
      </w:pPr>
      <w:r>
        <w:rPr>
          <w:b/>
        </w:rPr>
        <w:t xml:space="preserve">A tal fine,  </w:t>
      </w:r>
    </w:p>
    <w:p w14:paraId="0EBC0211" w14:textId="77777777" w:rsidR="001C7996" w:rsidRDefault="00B01D2E">
      <w:pPr>
        <w:spacing w:after="123"/>
        <w:ind w:left="-5" w:right="0"/>
      </w:pPr>
      <w:r>
        <w:t xml:space="preserve">[  ] allega la propria tessera elettorale divenuta inutilizzabile per deterioramento </w:t>
      </w:r>
    </w:p>
    <w:p w14:paraId="5DA80770" w14:textId="77777777" w:rsidR="001C7996" w:rsidRDefault="00B01D2E">
      <w:pPr>
        <w:spacing w:after="123"/>
        <w:ind w:left="-5" w:right="0"/>
      </w:pPr>
      <w:r>
        <w:t xml:space="preserve">[  </w:t>
      </w:r>
      <w:r>
        <w:t xml:space="preserve">] allega denuncia di furto della propria tessera elettorale presentata alle autorità di P.S. </w:t>
      </w:r>
    </w:p>
    <w:p w14:paraId="1232410C" w14:textId="77777777" w:rsidR="001C7996" w:rsidRDefault="00B01D2E">
      <w:pPr>
        <w:ind w:left="345" w:right="0" w:hanging="360"/>
      </w:pPr>
      <w:r>
        <w:t xml:space="preserve">[  ] dichiara, consapevole delle sanzioni penali nel caso di dichiarazioni false richiamate dall’ art.76 del D.P.R. 28 ottobre 2000, n.445, di avere smarrito, in </w:t>
      </w:r>
      <w:r>
        <w:t xml:space="preserve">data e luogo imprecisabili, la propria tessera elettorale di cui non è in grado di ricordare numero e data di rilascio </w:t>
      </w:r>
    </w:p>
    <w:tbl>
      <w:tblPr>
        <w:tblStyle w:val="TableGrid"/>
        <w:tblW w:w="9900" w:type="dxa"/>
        <w:tblInd w:w="1" w:type="dxa"/>
        <w:tblCellMar>
          <w:top w:w="0" w:type="dxa"/>
          <w:left w:w="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9900"/>
      </w:tblGrid>
      <w:tr w:rsidR="001C7996" w14:paraId="71BEE0B8" w14:textId="77777777">
        <w:trPr>
          <w:trHeight w:val="3550"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F633FD" w14:textId="77777777" w:rsidR="001C7996" w:rsidRDefault="00B01D2E">
            <w:pPr>
              <w:spacing w:after="107" w:line="259" w:lineRule="auto"/>
              <w:ind w:left="96" w:right="0" w:firstLine="0"/>
              <w:jc w:val="center"/>
            </w:pPr>
            <w:r>
              <w:rPr>
                <w:b/>
                <w:sz w:val="20"/>
              </w:rPr>
              <w:t xml:space="preserve">INFORMATIVA AI SENSI DELL’ ART. 13 D.LGS 30 GIUGNO 2003, N. 196 E SS.MM. </w:t>
            </w:r>
          </w:p>
          <w:p w14:paraId="7C354773" w14:textId="22BD166D" w:rsidR="001C7996" w:rsidRDefault="00B01D2E">
            <w:pPr>
              <w:spacing w:after="32" w:line="258" w:lineRule="auto"/>
              <w:ind w:left="-1" w:right="51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I dati personali forniti mediante il presente modulo saranno </w:t>
            </w:r>
            <w:r>
              <w:rPr>
                <w:sz w:val="20"/>
              </w:rPr>
              <w:t xml:space="preserve">trattati dal comune di </w:t>
            </w:r>
            <w:r>
              <w:rPr>
                <w:sz w:val="18"/>
              </w:rPr>
              <w:t>San Vito di Cadore</w:t>
            </w:r>
            <w:r>
              <w:rPr>
                <w:sz w:val="20"/>
              </w:rPr>
              <w:t xml:space="preserve">, in qualità di titolare del </w:t>
            </w:r>
            <w:r>
              <w:t xml:space="preserve"> </w:t>
            </w:r>
            <w:r>
              <w:rPr>
                <w:sz w:val="20"/>
              </w:rPr>
              <w:t xml:space="preserve">trattamento dei dati, per l’erogazione del servizio per il quale si presenta istanza e per lo svolgimento delle funzioni </w:t>
            </w:r>
            <w:r>
              <w:t xml:space="preserve"> </w:t>
            </w:r>
            <w:r>
              <w:rPr>
                <w:sz w:val="20"/>
              </w:rPr>
              <w:t xml:space="preserve">istituzionali connesse. </w:t>
            </w:r>
          </w:p>
          <w:p w14:paraId="2302FF1D" w14:textId="77777777" w:rsidR="001C7996" w:rsidRDefault="00B01D2E">
            <w:pPr>
              <w:spacing w:after="114" w:line="216" w:lineRule="auto"/>
              <w:ind w:left="-1" w:right="0" w:firstLine="0"/>
            </w:pPr>
            <w:r>
              <w:t xml:space="preserve"> </w:t>
            </w:r>
            <w:r>
              <w:rPr>
                <w:sz w:val="20"/>
              </w:rPr>
              <w:t>I dati suddetti saranno trattati da personale des</w:t>
            </w:r>
            <w:r>
              <w:rPr>
                <w:sz w:val="20"/>
              </w:rPr>
              <w:t xml:space="preserve">ignato in qualità di incaricato o responsabile de trattamento dei dati, e </w:t>
            </w:r>
            <w:r>
              <w:t xml:space="preserve"> </w:t>
            </w:r>
            <w:r>
              <w:rPr>
                <w:sz w:val="20"/>
              </w:rPr>
              <w:t xml:space="preserve">potranno essere comunicati o portati a conoscenza di soggetti terzi: </w:t>
            </w:r>
          </w:p>
          <w:p w14:paraId="4501CA96" w14:textId="77777777" w:rsidR="001C7996" w:rsidRDefault="00B01D2E">
            <w:pPr>
              <w:spacing w:after="144" w:line="238" w:lineRule="auto"/>
              <w:ind w:left="-1" w:right="2413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per i quali la comunicazione sia prevista da norme di legge o di regolamento </w:t>
            </w:r>
            <w:r>
              <w:rPr>
                <w:sz w:val="37"/>
                <w:vertAlign w:val="subscript"/>
              </w:rPr>
              <w:t xml:space="preserve"> </w:t>
            </w:r>
            <w:r>
              <w:rPr>
                <w:sz w:val="37"/>
                <w:vertAlign w:val="subscript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coinvolti nelle operazio</w:t>
            </w:r>
            <w:r>
              <w:rPr>
                <w:sz w:val="20"/>
              </w:rPr>
              <w:t xml:space="preserve">ni di trattamento dei dati </w:t>
            </w: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per lo svolgimento delle funzioni istituzionali. </w:t>
            </w:r>
          </w:p>
          <w:p w14:paraId="70C5A82B" w14:textId="69631A0B" w:rsidR="001C7996" w:rsidRDefault="00B01D2E">
            <w:pPr>
              <w:spacing w:after="0" w:line="315" w:lineRule="auto"/>
              <w:ind w:left="150" w:right="0" w:hanging="151"/>
            </w:pPr>
            <w:r>
              <w:t xml:space="preserve"> </w:t>
            </w:r>
            <w:r>
              <w:rPr>
                <w:sz w:val="20"/>
              </w:rPr>
              <w:t xml:space="preserve">L’elenco completo dei responsabili del trattamento dei dati può essere conosciuto facendone richiesta al comune di </w:t>
            </w:r>
            <w:r>
              <w:rPr>
                <w:sz w:val="18"/>
              </w:rPr>
              <w:t>San Vito di Cadore</w:t>
            </w:r>
            <w:r>
              <w:rPr>
                <w:sz w:val="20"/>
              </w:rPr>
              <w:t xml:space="preserve">. </w:t>
            </w:r>
          </w:p>
          <w:p w14:paraId="69D164FE" w14:textId="77777777" w:rsidR="001C7996" w:rsidRDefault="00B01D2E">
            <w:pPr>
              <w:spacing w:after="0" w:line="259" w:lineRule="auto"/>
              <w:ind w:left="-1" w:right="0" w:firstLine="0"/>
              <w:jc w:val="left"/>
            </w:pPr>
            <w:r>
              <w:t xml:space="preserve"> </w:t>
            </w:r>
          </w:p>
          <w:p w14:paraId="211C495B" w14:textId="77777777" w:rsidR="001C7996" w:rsidRDefault="00B01D2E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0"/>
              </w:rPr>
              <w:t xml:space="preserve">L’interessato può far valere i diritti previsti dall’art. 7 del d.lgs 30 giugno 2003, n. 196 e ss.mm., riportati nella sezione </w:t>
            </w:r>
          </w:p>
          <w:p w14:paraId="5536DCCF" w14:textId="77777777" w:rsidR="001C7996" w:rsidRDefault="00B01D2E">
            <w:pPr>
              <w:spacing w:after="0" w:line="259" w:lineRule="auto"/>
              <w:ind w:left="-1" w:right="0" w:firstLine="0"/>
              <w:jc w:val="left"/>
            </w:pPr>
            <w:r>
              <w:t xml:space="preserve"> </w:t>
            </w:r>
          </w:p>
          <w:p w14:paraId="34C1C63E" w14:textId="00A60B8F" w:rsidR="001C7996" w:rsidRDefault="00B01D2E">
            <w:pPr>
              <w:spacing w:after="0" w:line="259" w:lineRule="auto"/>
              <w:ind w:left="150" w:right="0" w:firstLine="0"/>
              <w:jc w:val="left"/>
            </w:pPr>
            <w:r>
              <w:rPr>
                <w:i/>
                <w:sz w:val="20"/>
              </w:rPr>
              <w:t>Privacy</w:t>
            </w:r>
            <w:r>
              <w:rPr>
                <w:sz w:val="20"/>
              </w:rPr>
              <w:t xml:space="preserve"> della </w:t>
            </w:r>
            <w:r>
              <w:rPr>
                <w:i/>
                <w:sz w:val="20"/>
              </w:rPr>
              <w:t>home page</w:t>
            </w:r>
            <w:r>
              <w:rPr>
                <w:sz w:val="20"/>
              </w:rPr>
              <w:t xml:space="preserve"> del sito Web del comune di </w:t>
            </w:r>
            <w:r>
              <w:rPr>
                <w:sz w:val="18"/>
              </w:rPr>
              <w:t>San Vito di Cadore</w:t>
            </w:r>
            <w:r>
              <w:rPr>
                <w:sz w:val="20"/>
              </w:rPr>
              <w:t xml:space="preserve">. </w:t>
            </w:r>
          </w:p>
          <w:p w14:paraId="08DF1896" w14:textId="77777777" w:rsidR="001C7996" w:rsidRDefault="00B01D2E">
            <w:pPr>
              <w:spacing w:after="0" w:line="259" w:lineRule="auto"/>
              <w:ind w:left="-1" w:right="0" w:firstLine="0"/>
              <w:jc w:val="left"/>
            </w:pPr>
            <w:r>
              <w:t xml:space="preserve"> </w:t>
            </w:r>
          </w:p>
        </w:tc>
      </w:tr>
    </w:tbl>
    <w:p w14:paraId="42BFF5D2" w14:textId="77777777" w:rsidR="001C7996" w:rsidRDefault="00B01D2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46403F" w14:textId="2ECFA7A8" w:rsidR="001C7996" w:rsidRDefault="00B01D2E">
      <w:pPr>
        <w:ind w:left="-5" w:right="0"/>
      </w:pPr>
      <w:r>
        <w:t>San Vito di Cadore</w:t>
      </w:r>
      <w:r>
        <w:t xml:space="preserve">, ______________ </w:t>
      </w:r>
    </w:p>
    <w:p w14:paraId="771B8B3F" w14:textId="77777777" w:rsidR="001C7996" w:rsidRDefault="00B01D2E">
      <w:pPr>
        <w:pStyle w:val="Titolo1"/>
        <w:ind w:right="1025"/>
      </w:pPr>
      <w:r>
        <w:t xml:space="preserve">IL RICHIEDENTE </w:t>
      </w:r>
    </w:p>
    <w:p w14:paraId="76B9F255" w14:textId="77777777" w:rsidR="001C7996" w:rsidRDefault="00B01D2E">
      <w:pPr>
        <w:spacing w:after="0" w:line="259" w:lineRule="auto"/>
        <w:ind w:left="4247" w:right="0" w:firstLine="0"/>
        <w:jc w:val="center"/>
      </w:pPr>
      <w:r>
        <w:t xml:space="preserve"> </w:t>
      </w:r>
    </w:p>
    <w:p w14:paraId="5692B039" w14:textId="77777777" w:rsidR="001C7996" w:rsidRDefault="00B01D2E">
      <w:pPr>
        <w:spacing w:after="42" w:line="259" w:lineRule="auto"/>
        <w:ind w:left="6345" w:right="-27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C8689A3" wp14:editId="605B1D10">
                <wp:extent cx="2322830" cy="18286"/>
                <wp:effectExtent l="0" t="0" r="0" b="0"/>
                <wp:docPr id="1190" name="Group 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830" cy="18286"/>
                          <a:chOff x="0" y="0"/>
                          <a:chExt cx="2322830" cy="18286"/>
                        </a:xfrm>
                      </wpg:grpSpPr>
                      <wps:wsp>
                        <wps:cNvPr id="1519" name="Shape 1519"/>
                        <wps:cNvSpPr/>
                        <wps:spPr>
                          <a:xfrm>
                            <a:off x="0" y="0"/>
                            <a:ext cx="232283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 h="18286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  <a:lnTo>
                                  <a:pt x="232283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0" style="width:182.9pt;height:1.43988pt;mso-position-horizontal-relative:char;mso-position-vertical-relative:line" coordsize="23228,182">
                <v:shape id="Shape 1520" style="position:absolute;width:23228;height:182;left:0;top:0;" coordsize="2322830,18286" path="m0,0l2322830,0l2322830,18286l0,1828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7F5299" w14:textId="77777777" w:rsidR="001C7996" w:rsidRDefault="00B01D2E">
      <w:pPr>
        <w:spacing w:after="0" w:line="259" w:lineRule="auto"/>
        <w:ind w:left="2821" w:right="0" w:firstLine="0"/>
        <w:jc w:val="center"/>
      </w:pPr>
      <w:r>
        <w:rPr>
          <w:sz w:val="20"/>
        </w:rPr>
        <w:t xml:space="preserve"> </w:t>
      </w:r>
    </w:p>
    <w:p w14:paraId="339093E5" w14:textId="39FE5C73" w:rsidR="001C7996" w:rsidRDefault="00B01D2E">
      <w:pPr>
        <w:spacing w:after="0" w:line="231" w:lineRule="auto"/>
        <w:ind w:left="0" w:right="0" w:firstLine="0"/>
      </w:pPr>
      <w:r>
        <w:rPr>
          <w:sz w:val="20"/>
        </w:rPr>
        <w:t xml:space="preserve">(Ai sensi dell’art. 38,  D.P.R.445 del 28/12/2000 la richiesta è sottoscritta dall’interessato in presenza del dipendente addetto ovvero sottoscritta e inviata unitamente a copia fotostatica, non autenticata di un documento di identità del sottoscrittore, </w:t>
      </w:r>
      <w:r>
        <w:rPr>
          <w:sz w:val="20"/>
        </w:rPr>
        <w:t>all’ufficio competente via e-mail o PEC</w:t>
      </w:r>
      <w:r>
        <w:rPr>
          <w:sz w:val="20"/>
        </w:rPr>
        <w:t>)</w:t>
      </w:r>
      <w:r>
        <w:t xml:space="preserve"> </w:t>
      </w:r>
    </w:p>
    <w:sectPr w:rsidR="001C7996">
      <w:pgSz w:w="12240" w:h="15840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96"/>
    <w:rsid w:val="001C7996"/>
    <w:rsid w:val="00B01D2E"/>
    <w:rsid w:val="00C0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3F0C"/>
  <w15:docId w15:val="{24EF383A-BBC7-4E8B-A68E-030ADE67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6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pizrob</dc:creator>
  <cp:keywords/>
  <cp:lastModifiedBy>Margherita Dal Favero</cp:lastModifiedBy>
  <cp:revision>3</cp:revision>
  <dcterms:created xsi:type="dcterms:W3CDTF">2020-06-26T16:26:00Z</dcterms:created>
  <dcterms:modified xsi:type="dcterms:W3CDTF">2020-06-26T16:27:00Z</dcterms:modified>
</cp:coreProperties>
</file>