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3E999" w14:textId="169E6975" w:rsidR="00BF3F61" w:rsidRDefault="00A54F5E">
      <w:pPr>
        <w:spacing w:after="0" w:line="259" w:lineRule="auto"/>
        <w:ind w:left="0" w:firstLine="0"/>
        <w:jc w:val="right"/>
      </w:pPr>
      <w:r>
        <w:rPr>
          <w:b/>
        </w:rPr>
        <w:t xml:space="preserve">AL COMUNE DI </w:t>
      </w:r>
      <w:r w:rsidR="00E37BE7">
        <w:rPr>
          <w:b/>
        </w:rPr>
        <w:t>SAN VITO DI CADORE</w:t>
      </w:r>
      <w:r>
        <w:rPr>
          <w:b/>
        </w:rPr>
        <w:t xml:space="preserve"> </w:t>
      </w:r>
    </w:p>
    <w:p w14:paraId="0CCC2932" w14:textId="77777777" w:rsidR="00BF3F61" w:rsidRDefault="00A54F5E">
      <w:pPr>
        <w:spacing w:after="52" w:line="259" w:lineRule="auto"/>
        <w:ind w:left="59" w:firstLine="0"/>
        <w:jc w:val="center"/>
      </w:pPr>
      <w:r>
        <w:rPr>
          <w:b/>
        </w:rPr>
        <w:t xml:space="preserve"> </w:t>
      </w:r>
    </w:p>
    <w:p w14:paraId="0F551E10" w14:textId="77777777" w:rsidR="00BF3F61" w:rsidRDefault="00A54F5E">
      <w:pPr>
        <w:pStyle w:val="Titolo1"/>
      </w:pPr>
      <w:r>
        <w:t xml:space="preserve">ATTO DI ASSENSO ALL’ESPATRIO </w:t>
      </w:r>
    </w:p>
    <w:p w14:paraId="4F6F0D71" w14:textId="77777777" w:rsidR="00BF3F61" w:rsidRDefault="00A54F5E">
      <w:pPr>
        <w:spacing w:after="281" w:line="259" w:lineRule="auto"/>
        <w:ind w:left="0" w:firstLine="0"/>
      </w:pPr>
      <w:r>
        <w:t xml:space="preserve"> </w:t>
      </w:r>
    </w:p>
    <w:p w14:paraId="72637723" w14:textId="77777777" w:rsidR="00BF3F61" w:rsidRDefault="00A54F5E">
      <w:pPr>
        <w:tabs>
          <w:tab w:val="center" w:pos="1317"/>
        </w:tabs>
        <w:spacing w:after="260" w:line="259" w:lineRule="auto"/>
        <w:ind w:left="-15" w:firstLine="0"/>
      </w:pPr>
      <w:r>
        <w:t xml:space="preserve"> </w:t>
      </w:r>
      <w:r>
        <w:tab/>
        <w:t xml:space="preserve">I sottoscritti: </w:t>
      </w:r>
    </w:p>
    <w:p w14:paraId="6CDE5C05" w14:textId="77777777" w:rsidR="00BF3F61" w:rsidRDefault="00A54F5E">
      <w:pPr>
        <w:spacing w:after="81"/>
        <w:ind w:left="-5"/>
      </w:pPr>
      <w:r>
        <w:t xml:space="preserve">1) ________________________________________, nato/a </w:t>
      </w:r>
      <w:proofErr w:type="spellStart"/>
      <w:r>
        <w:t>a</w:t>
      </w:r>
      <w:proofErr w:type="spellEnd"/>
      <w:r>
        <w:t xml:space="preserve"> ______________________________ il ________________________, residente in ___________________________________________; 2) ________________________________________, nato/a </w:t>
      </w:r>
      <w:proofErr w:type="spellStart"/>
      <w:r>
        <w:t>a</w:t>
      </w:r>
      <w:proofErr w:type="spellEnd"/>
      <w:r>
        <w:t xml:space="preserve"> ______________________________ il ________________________, residente in ___________________________________________; </w:t>
      </w:r>
    </w:p>
    <w:p w14:paraId="297D11A5" w14:textId="77777777" w:rsidR="00BF3F61" w:rsidRDefault="00A54F5E">
      <w:pPr>
        <w:pStyle w:val="Titolo1"/>
        <w:spacing w:after="317"/>
        <w:ind w:right="4"/>
      </w:pPr>
      <w:r>
        <w:t>Genitori</w:t>
      </w:r>
      <w:r>
        <w:rPr>
          <w:b w:val="0"/>
          <w:sz w:val="24"/>
        </w:rPr>
        <w:t xml:space="preserve"> </w:t>
      </w:r>
    </w:p>
    <w:p w14:paraId="3E1ABB16" w14:textId="77777777" w:rsidR="00BF3F61" w:rsidRDefault="00A54F5E">
      <w:pPr>
        <w:ind w:left="-5"/>
      </w:pPr>
      <w:r>
        <w:t xml:space="preserve">di ________________________________________, nato/a </w:t>
      </w:r>
      <w:proofErr w:type="spellStart"/>
      <w:r>
        <w:t>a</w:t>
      </w:r>
      <w:proofErr w:type="spellEnd"/>
      <w:r>
        <w:t xml:space="preserve"> ______________________________ il ________________________, residente in ___________________________________________; </w:t>
      </w:r>
    </w:p>
    <w:p w14:paraId="22881429" w14:textId="77777777" w:rsidR="00BF3F61" w:rsidRDefault="00A54F5E">
      <w:pPr>
        <w:spacing w:after="131" w:line="259" w:lineRule="auto"/>
        <w:ind w:left="0" w:firstLine="0"/>
      </w:pPr>
      <w:r>
        <w:t xml:space="preserve"> </w:t>
      </w:r>
    </w:p>
    <w:p w14:paraId="597A2237" w14:textId="77777777" w:rsidR="00BF3F61" w:rsidRDefault="00A54F5E">
      <w:pPr>
        <w:numPr>
          <w:ilvl w:val="0"/>
          <w:numId w:val="1"/>
        </w:numPr>
        <w:ind w:hanging="360"/>
      </w:pPr>
      <w:r>
        <w:t xml:space="preserve">concedono l’assenso al rilascio della carta d’identità valida per l’espatrio al figlio sopra indicato </w:t>
      </w:r>
    </w:p>
    <w:p w14:paraId="3D7F7019" w14:textId="77777777" w:rsidR="00BF3F61" w:rsidRDefault="00A54F5E">
      <w:pPr>
        <w:numPr>
          <w:ilvl w:val="0"/>
          <w:numId w:val="1"/>
        </w:numPr>
        <w:ind w:hanging="360"/>
      </w:pPr>
      <w:r>
        <w:t xml:space="preserve">dichiarano che il medesimo non si trova in alcuna delle condizioni ostative al rilascio del passaporto, di cui all’art.3, lettere b, d, e, g, della legge 21.11.1967, n.1185. </w:t>
      </w:r>
    </w:p>
    <w:p w14:paraId="5CFC39EF" w14:textId="77777777" w:rsidR="00BF3F61" w:rsidRDefault="00A54F5E">
      <w:pPr>
        <w:spacing w:after="0" w:line="259" w:lineRule="auto"/>
        <w:ind w:left="360" w:firstLine="0"/>
      </w:pPr>
      <w:r>
        <w:rPr>
          <w:sz w:val="21"/>
        </w:rPr>
        <w:t xml:space="preserve"> </w:t>
      </w:r>
    </w:p>
    <w:tbl>
      <w:tblPr>
        <w:tblStyle w:val="TableGrid"/>
        <w:tblW w:w="9588" w:type="dxa"/>
        <w:tblInd w:w="64" w:type="dxa"/>
        <w:tblCellMar>
          <w:left w:w="152" w:type="dxa"/>
          <w:right w:w="105" w:type="dxa"/>
        </w:tblCellMar>
        <w:tblLook w:val="04A0" w:firstRow="1" w:lastRow="0" w:firstColumn="1" w:lastColumn="0" w:noHBand="0" w:noVBand="1"/>
      </w:tblPr>
      <w:tblGrid>
        <w:gridCol w:w="9588"/>
      </w:tblGrid>
      <w:tr w:rsidR="00BF3F61" w14:paraId="72E3E424" w14:textId="77777777">
        <w:trPr>
          <w:trHeight w:val="3522"/>
        </w:trPr>
        <w:tc>
          <w:tcPr>
            <w:tcW w:w="9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77145" w14:textId="77777777" w:rsidR="00BF3F61" w:rsidRDefault="00A54F5E">
            <w:pPr>
              <w:spacing w:after="36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INFORMATIVA AI SENSI DELL’ ART. 13 D.LGS 30 GIUGNO 2003, N. 196 E SS.MM. </w:t>
            </w:r>
          </w:p>
          <w:p w14:paraId="76D15009" w14:textId="32A9C953" w:rsidR="00BF3F61" w:rsidRDefault="00A54F5E">
            <w:pPr>
              <w:spacing w:after="60" w:line="240" w:lineRule="auto"/>
              <w:ind w:left="0" w:right="52" w:firstLine="0"/>
              <w:jc w:val="both"/>
            </w:pPr>
            <w:r>
              <w:rPr>
                <w:sz w:val="20"/>
              </w:rPr>
              <w:t xml:space="preserve">I dati personali forniti mediante il presente modulo saranno trattati dal comune di </w:t>
            </w:r>
            <w:r w:rsidR="00E37BE7">
              <w:rPr>
                <w:sz w:val="20"/>
              </w:rPr>
              <w:t>San Vito di Cadore</w:t>
            </w:r>
            <w:r>
              <w:rPr>
                <w:sz w:val="20"/>
              </w:rPr>
              <w:t xml:space="preserve">, in qualità di titolare del trattamento dei dati, per l’erogazione del servizio per il quale si presenta istanza e per lo svolgimento delle funzioni istituzionali connesse. </w:t>
            </w:r>
          </w:p>
          <w:p w14:paraId="56F85FA8" w14:textId="77777777" w:rsidR="00BF3F61" w:rsidRDefault="00A54F5E">
            <w:pPr>
              <w:spacing w:after="86" w:line="237" w:lineRule="auto"/>
              <w:ind w:left="0" w:firstLine="0"/>
              <w:jc w:val="both"/>
            </w:pPr>
            <w:r>
              <w:rPr>
                <w:sz w:val="20"/>
              </w:rPr>
              <w:t xml:space="preserve">I dati suddetti saranno trattati da personale designato in qualità di incaricato o responsabile de trattamento dei dati, e potranno essere comunicati o portati a conoscenza di soggetti terzi: </w:t>
            </w:r>
          </w:p>
          <w:p w14:paraId="117A8993" w14:textId="77777777" w:rsidR="00BF3F61" w:rsidRDefault="00A54F5E">
            <w:pPr>
              <w:spacing w:after="36" w:line="265" w:lineRule="auto"/>
              <w:ind w:left="768" w:right="2097" w:firstLine="0"/>
            </w:pP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per i quali la comunicazione sia prevista da norme di legge o di regolamento </w:t>
            </w: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coinvolti nelle operazioni di trattamento dei dati </w:t>
            </w: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per lo svolgimento delle funzioni istituzionali. </w:t>
            </w:r>
          </w:p>
          <w:p w14:paraId="24FC8234" w14:textId="78DA6821" w:rsidR="00BF3F61" w:rsidRDefault="00A54F5E">
            <w:pPr>
              <w:spacing w:after="58" w:line="240" w:lineRule="auto"/>
              <w:ind w:left="0" w:firstLine="0"/>
              <w:jc w:val="both"/>
            </w:pPr>
            <w:r>
              <w:rPr>
                <w:sz w:val="20"/>
              </w:rPr>
              <w:t xml:space="preserve">L’elenco completo dei responsabili del trattamento dei dati può essere conosciuto facendone richiesta al comune di </w:t>
            </w:r>
            <w:r w:rsidR="00E37BE7">
              <w:rPr>
                <w:sz w:val="20"/>
              </w:rPr>
              <w:t>San Vito di Cadore</w:t>
            </w:r>
            <w:r>
              <w:rPr>
                <w:sz w:val="20"/>
              </w:rPr>
              <w:t xml:space="preserve">. </w:t>
            </w:r>
          </w:p>
          <w:p w14:paraId="061BC868" w14:textId="37B4EDC6" w:rsidR="00BF3F61" w:rsidRDefault="00A54F5E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L’interessato può far valere i diritti previsti dall’art. 7 del </w:t>
            </w:r>
            <w:proofErr w:type="spellStart"/>
            <w:r>
              <w:rPr>
                <w:sz w:val="20"/>
              </w:rPr>
              <w:t>d.lgs</w:t>
            </w:r>
            <w:proofErr w:type="spellEnd"/>
            <w:r>
              <w:rPr>
                <w:sz w:val="20"/>
              </w:rPr>
              <w:t xml:space="preserve"> 30 giugno 2003, n. 196 e ss.mm., riportati nella sezione </w:t>
            </w:r>
            <w:r>
              <w:rPr>
                <w:i/>
                <w:sz w:val="20"/>
              </w:rPr>
              <w:t>Privacy</w:t>
            </w:r>
            <w:r>
              <w:rPr>
                <w:sz w:val="20"/>
              </w:rPr>
              <w:t xml:space="preserve"> della </w:t>
            </w:r>
            <w:r>
              <w:rPr>
                <w:i/>
                <w:sz w:val="20"/>
              </w:rPr>
              <w:t>home page</w:t>
            </w:r>
            <w:r>
              <w:rPr>
                <w:sz w:val="20"/>
              </w:rPr>
              <w:t xml:space="preserve"> del sito Web del comune di </w:t>
            </w:r>
            <w:r w:rsidR="00E37BE7">
              <w:rPr>
                <w:sz w:val="20"/>
              </w:rPr>
              <w:t>San Vito di Cadore</w:t>
            </w:r>
            <w:r>
              <w:rPr>
                <w:sz w:val="20"/>
              </w:rPr>
              <w:t xml:space="preserve">. </w:t>
            </w:r>
          </w:p>
        </w:tc>
      </w:tr>
    </w:tbl>
    <w:p w14:paraId="2BB43948" w14:textId="77777777" w:rsidR="00BF3F61" w:rsidRDefault="00A54F5E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14:paraId="3C0650E7" w14:textId="77777777" w:rsidR="00BF3F61" w:rsidRDefault="00A54F5E">
      <w:pPr>
        <w:spacing w:after="56" w:line="259" w:lineRule="auto"/>
        <w:ind w:left="0" w:firstLine="0"/>
      </w:pPr>
      <w:r>
        <w:rPr>
          <w:sz w:val="16"/>
        </w:rPr>
        <w:t xml:space="preserve"> </w:t>
      </w:r>
    </w:p>
    <w:p w14:paraId="595A8E46" w14:textId="70E0B19C" w:rsidR="00BF3F61" w:rsidRDefault="00E37BE7">
      <w:pPr>
        <w:spacing w:after="112" w:line="259" w:lineRule="auto"/>
        <w:ind w:left="-5"/>
      </w:pPr>
      <w:r>
        <w:t>San Vito di Cadore</w:t>
      </w:r>
      <w:r w:rsidR="00A54F5E">
        <w:t xml:space="preserve">, ____________________  </w:t>
      </w:r>
    </w:p>
    <w:p w14:paraId="021103E7" w14:textId="77777777" w:rsidR="00BF3F61" w:rsidRDefault="00A54F5E">
      <w:pPr>
        <w:spacing w:after="281" w:line="259" w:lineRule="auto"/>
        <w:ind w:left="0" w:firstLine="0"/>
      </w:pPr>
      <w:r>
        <w:t xml:space="preserve"> </w:t>
      </w:r>
    </w:p>
    <w:p w14:paraId="61CF5AAE" w14:textId="77777777" w:rsidR="00BF3F61" w:rsidRDefault="00A54F5E">
      <w:pPr>
        <w:tabs>
          <w:tab w:val="right" w:pos="9641"/>
        </w:tabs>
        <w:spacing w:after="222" w:line="259" w:lineRule="auto"/>
        <w:ind w:left="-15" w:firstLine="0"/>
      </w:pPr>
      <w:r>
        <w:t xml:space="preserve">I Dichiaranti:  1) ______________________________ </w:t>
      </w:r>
      <w:r>
        <w:tab/>
        <w:t xml:space="preserve">2) ______________________________ </w:t>
      </w:r>
    </w:p>
    <w:p w14:paraId="6AD6B408" w14:textId="77777777" w:rsidR="00BF3F61" w:rsidRDefault="00A54F5E">
      <w:pPr>
        <w:spacing w:after="0" w:line="238" w:lineRule="auto"/>
        <w:ind w:left="0" w:right="11" w:firstLine="0"/>
        <w:jc w:val="both"/>
      </w:pPr>
      <w:r>
        <w:rPr>
          <w:sz w:val="20"/>
        </w:rPr>
        <w:t xml:space="preserve">(Ai sensi dell’art. 38,  D.P.R.445 del 28/12/2000 la domanda è sottoscritta dall’interessato in presenza del dipendente addetto ovvero sottoscritta e inviata unitamente a copia fotostatica, non autenticata di un documento di identità del sottoscrittore, all’ufficio competente via fax, tramite un incaricato, oppure a mezzo posta) </w:t>
      </w:r>
    </w:p>
    <w:sectPr w:rsidR="00BF3F61" w:rsidSect="00E37BE7">
      <w:pgSz w:w="11906" w:h="16838"/>
      <w:pgMar w:top="1134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706E1"/>
    <w:multiLevelType w:val="hybridMultilevel"/>
    <w:tmpl w:val="4A700E48"/>
    <w:lvl w:ilvl="0" w:tplc="2626E88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4FA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EBC5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EECE3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CE93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CC4F9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88CD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492E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8B6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61"/>
    <w:rsid w:val="00A54F5E"/>
    <w:rsid w:val="00BF3F61"/>
    <w:rsid w:val="00E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50D7"/>
  <w15:docId w15:val="{D6DD1C4A-1384-4F06-B928-7894AEF0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35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pizrob</dc:creator>
  <cp:keywords/>
  <cp:lastModifiedBy>Margherita Dal Favero</cp:lastModifiedBy>
  <cp:revision>3</cp:revision>
  <dcterms:created xsi:type="dcterms:W3CDTF">2020-06-26T14:48:00Z</dcterms:created>
  <dcterms:modified xsi:type="dcterms:W3CDTF">2020-06-26T14:49:00Z</dcterms:modified>
</cp:coreProperties>
</file>