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30E9" w14:textId="77777777" w:rsidR="002756B8" w:rsidRDefault="008D0E4D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Richiesta di rilascio della Carta d’Identità valida per l’espatrio </w:t>
      </w:r>
    </w:p>
    <w:p w14:paraId="53411443" w14:textId="77777777" w:rsidR="002756B8" w:rsidRDefault="008D0E4D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per maggiorenni </w:t>
      </w:r>
    </w:p>
    <w:p w14:paraId="02B34255" w14:textId="77777777" w:rsidR="002756B8" w:rsidRDefault="008D0E4D">
      <w:pPr>
        <w:spacing w:after="50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 wp14:anchorId="3304643A" wp14:editId="4A85E08F">
                <wp:extent cx="6158230" cy="6096"/>
                <wp:effectExtent l="0" t="0" r="0" b="0"/>
                <wp:docPr id="1764" name="Group 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53" name="Shape 225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4" style="width:484.9pt;height:0.47998pt;mso-position-horizontal-relative:char;mso-position-vertical-relative:line" coordsize="61582,60">
                <v:shape id="Shape 2254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047140" w14:textId="77777777" w:rsidR="002756B8" w:rsidRDefault="008D0E4D">
      <w:pPr>
        <w:spacing w:after="0"/>
        <w:ind w:left="17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796AD5" w14:textId="234B3AEB" w:rsidR="002756B8" w:rsidRPr="008D0E4D" w:rsidRDefault="008D0E4D">
      <w:pPr>
        <w:pStyle w:val="Titolo1"/>
        <w:rPr>
          <w:szCs w:val="24"/>
        </w:rPr>
      </w:pPr>
      <w:r w:rsidRPr="008D0E4D">
        <w:rPr>
          <w:szCs w:val="24"/>
        </w:rPr>
        <w:t xml:space="preserve">Al Sindaco del Comune di </w:t>
      </w:r>
      <w:r w:rsidRPr="008D0E4D">
        <w:rPr>
          <w:szCs w:val="24"/>
        </w:rPr>
        <w:t>San Vito di Cadore</w:t>
      </w:r>
    </w:p>
    <w:p w14:paraId="20046245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3AB254" w14:textId="77777777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Il/la sottoscritto/a (nome e </w:t>
      </w:r>
      <w:proofErr w:type="gramStart"/>
      <w:r>
        <w:rPr>
          <w:rFonts w:ascii="Times New Roman" w:eastAsia="Times New Roman" w:hAnsi="Times New Roman" w:cs="Times New Roman"/>
        </w:rPr>
        <w:t>cognome)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  </w:t>
      </w:r>
    </w:p>
    <w:p w14:paraId="5DD8225F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AB78E4" w14:textId="77777777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 Provincia _______ il ____|____|_____|  </w:t>
      </w:r>
    </w:p>
    <w:p w14:paraId="1849AFA0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DE35D12" w14:textId="77777777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residente a _____________________ Provincia _____in via/</w:t>
      </w:r>
      <w:proofErr w:type="gramStart"/>
      <w:r>
        <w:rPr>
          <w:rFonts w:ascii="Times New Roman" w:eastAsia="Times New Roman" w:hAnsi="Times New Roman" w:cs="Times New Roman"/>
        </w:rPr>
        <w:t>piazza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 n._____  </w:t>
      </w:r>
    </w:p>
    <w:p w14:paraId="76767478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95F263E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24ADBBD" w14:textId="10DA1B52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(da compilare solo nel caso in cui </w:t>
      </w:r>
      <w:proofErr w:type="gramStart"/>
      <w:r>
        <w:rPr>
          <w:rFonts w:ascii="Times New Roman" w:eastAsia="Times New Roman" w:hAnsi="Times New Roman" w:cs="Times New Roman"/>
        </w:rPr>
        <w:t>il  richiedente</w:t>
      </w:r>
      <w:proofErr w:type="gramEnd"/>
      <w:r>
        <w:rPr>
          <w:rFonts w:ascii="Times New Roman" w:eastAsia="Times New Roman" w:hAnsi="Times New Roman" w:cs="Times New Roman"/>
        </w:rPr>
        <w:t xml:space="preserve"> sia  residente in comune diverso da quello di  </w:t>
      </w:r>
      <w:r w:rsidRPr="008D0E4D">
        <w:rPr>
          <w:rFonts w:ascii="Times New Roman" w:eastAsia="Times New Roman" w:hAnsi="Times New Roman" w:cs="Times New Roman"/>
        </w:rPr>
        <w:t>San Vito di Cadore</w:t>
      </w:r>
      <w:r>
        <w:rPr>
          <w:rFonts w:ascii="Times New Roman" w:eastAsia="Times New Roman" w:hAnsi="Times New Roman" w:cs="Times New Roman"/>
        </w:rPr>
        <w:t xml:space="preserve">) </w:t>
      </w:r>
    </w:p>
    <w:p w14:paraId="5CDC9283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ED95EB" w14:textId="1F2310EF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attualmente dimorante nel Comune di </w:t>
      </w:r>
      <w:r w:rsidRPr="008D0E4D">
        <w:rPr>
          <w:rFonts w:ascii="Times New Roman" w:eastAsia="Times New Roman" w:hAnsi="Times New Roman" w:cs="Times New Roman"/>
        </w:rPr>
        <w:t>San Vito di Cadore</w:t>
      </w:r>
      <w:r>
        <w:rPr>
          <w:rFonts w:ascii="Times New Roman" w:eastAsia="Times New Roman" w:hAnsi="Times New Roman" w:cs="Times New Roman"/>
        </w:rPr>
        <w:t xml:space="preserve">, in Via ______________________________________ n._____ </w:t>
      </w:r>
    </w:p>
    <w:p w14:paraId="799D022E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7698631" w14:textId="77777777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presso _________________________________________________________________________________. </w:t>
      </w:r>
    </w:p>
    <w:p w14:paraId="464DB36F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DE9748E" w14:textId="77777777" w:rsidR="002756B8" w:rsidRDefault="008D0E4D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CHIEDE IL RILASCIO DELLA CARTA D’IDENTITÀ </w:t>
      </w:r>
    </w:p>
    <w:p w14:paraId="70292D25" w14:textId="77777777" w:rsidR="002756B8" w:rsidRDefault="008D0E4D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B5E22B" w14:textId="77777777" w:rsidR="002756B8" w:rsidRDefault="008D0E4D">
      <w:pPr>
        <w:tabs>
          <w:tab w:val="center" w:pos="4249"/>
          <w:tab w:val="center" w:pos="7067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   con l’indicazione dello Stato Civile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senza l’indicazione dello Stato Civile  </w:t>
      </w:r>
    </w:p>
    <w:p w14:paraId="3AB28408" w14:textId="77777777" w:rsidR="002756B8" w:rsidRDefault="008D0E4D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D7FFCD9" w14:textId="77777777" w:rsidR="002756B8" w:rsidRDefault="008D0E4D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6213F7C8" w14:textId="77777777" w:rsidR="002756B8" w:rsidRDefault="008D0E4D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DICHIARA </w:t>
      </w:r>
    </w:p>
    <w:p w14:paraId="3315A3AD" w14:textId="77777777" w:rsidR="002756B8" w:rsidRDefault="008D0E4D">
      <w:pPr>
        <w:spacing w:after="0"/>
        <w:ind w:left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049F7A" wp14:editId="0566B06A">
                <wp:simplePos x="0" y="0"/>
                <wp:positionH relativeFrom="page">
                  <wp:posOffset>701040</wp:posOffset>
                </wp:positionH>
                <wp:positionV relativeFrom="page">
                  <wp:posOffset>899160</wp:posOffset>
                </wp:positionV>
                <wp:extent cx="6158230" cy="6096"/>
                <wp:effectExtent l="0" t="0" r="0" b="0"/>
                <wp:wrapTopAndBottom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55" name="Shape 2255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3" style="width:484.9pt;height:0.47998pt;position:absolute;mso-position-horizontal-relative:page;mso-position-horizontal:absolute;margin-left:55.2pt;mso-position-vertical-relative:page;margin-top:70.8pt;" coordsize="61582,60">
                <v:shape id="Shape 225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(ai sensi dell’art. 47 D.P.R. 28.12.2000 n. 445) </w:t>
      </w:r>
    </w:p>
    <w:p w14:paraId="6034EC87" w14:textId="77777777" w:rsidR="002756B8" w:rsidRDefault="008D0E4D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962D839" w14:textId="77777777" w:rsidR="002756B8" w:rsidRDefault="008D0E4D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non trovarsi in alcuna delle cause ostative al rilascio del passaporto, di cui all’art. 3, lettere b, d, e, g, della legge 21.11.1967, n. 1185. </w:t>
      </w:r>
    </w:p>
    <w:p w14:paraId="100DF31A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33F19C" w14:textId="77777777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Connotati e contrassegni  </w:t>
      </w:r>
    </w:p>
    <w:p w14:paraId="1DC893E3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DE375F" w14:textId="77777777" w:rsidR="002756B8" w:rsidRDefault="008D0E4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Altezza cm ___</w:t>
      </w:r>
      <w:r>
        <w:rPr>
          <w:rFonts w:ascii="Times New Roman" w:eastAsia="Times New Roman" w:hAnsi="Times New Roman" w:cs="Times New Roman"/>
        </w:rPr>
        <w:t xml:space="preserve">__    Professione____________________________________________________________ </w:t>
      </w:r>
    </w:p>
    <w:p w14:paraId="11FF0212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EFF15BF" w14:textId="77777777" w:rsidR="002756B8" w:rsidRDefault="008D0E4D">
      <w:pPr>
        <w:tabs>
          <w:tab w:val="center" w:pos="5127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Occhi:   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neri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marroni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azzurri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celesti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verdi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grigi   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_____________ </w:t>
      </w:r>
    </w:p>
    <w:p w14:paraId="1AF23CD8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14F911" w14:textId="77777777" w:rsidR="002756B8" w:rsidRDefault="008D0E4D">
      <w:pPr>
        <w:tabs>
          <w:tab w:val="center" w:pos="5305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Capelli: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neri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  castani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biondi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fulvi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grigi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bianchi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______________  </w:t>
      </w:r>
    </w:p>
    <w:p w14:paraId="71A3EFC4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50" w:type="dxa"/>
        <w:tblInd w:w="7" w:type="dxa"/>
        <w:tblCellMar>
          <w:top w:w="0" w:type="dxa"/>
          <w:left w:w="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9750"/>
      </w:tblGrid>
      <w:tr w:rsidR="002756B8" w14:paraId="6353BF57" w14:textId="77777777">
        <w:trPr>
          <w:trHeight w:val="246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364D" w14:textId="77777777" w:rsidR="002756B8" w:rsidRDefault="008D0E4D">
            <w:pPr>
              <w:spacing w:after="47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INFORMATIVA AI SENSI DELL’ ART. 13 D.LGS 30 GIUGNO 2003, N. 196 E SS.MM. </w:t>
            </w:r>
          </w:p>
          <w:p w14:paraId="565A0ACD" w14:textId="0FE412FF" w:rsidR="002756B8" w:rsidRDefault="008D0E4D">
            <w:pPr>
              <w:spacing w:after="0" w:line="252" w:lineRule="auto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 dati personali forniti mediante il presente modulo saranno trattati dal comune di </w:t>
            </w:r>
            <w:r w:rsidRPr="008D0E4D">
              <w:rPr>
                <w:rFonts w:ascii="Times New Roman" w:eastAsia="Times New Roman" w:hAnsi="Times New Roman" w:cs="Times New Roman"/>
                <w:sz w:val="18"/>
                <w:szCs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in qualità di titolare del trattamento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dei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da</w:t>
            </w:r>
            <w:r>
              <w:rPr>
                <w:rFonts w:ascii="Times New Roman" w:eastAsia="Times New Roman" w:hAnsi="Times New Roman" w:cs="Times New Roman"/>
                <w:sz w:val="18"/>
              </w:rPr>
              <w:t>ti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per l’erogazione del servizio per il quale si presenta istanza e per lo svolgimento delle funzioni istituzionali connesse. </w:t>
            </w:r>
          </w:p>
          <w:p w14:paraId="575D4AB7" w14:textId="77777777" w:rsidR="002756B8" w:rsidRDefault="008D0E4D">
            <w:pPr>
              <w:spacing w:after="18" w:line="248" w:lineRule="auto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 dati suddetti saranno trattati da personale designato in qualità di incaricato o responsabile de trattamento dei dati, 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potr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anno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essere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comunicati o portati a conoscenza di soggetti terzi: </w:t>
            </w:r>
          </w:p>
          <w:p w14:paraId="31082C11" w14:textId="77777777" w:rsidR="002756B8" w:rsidRDefault="008D0E4D">
            <w:pPr>
              <w:spacing w:after="0" w:line="216" w:lineRule="auto"/>
              <w:ind w:left="-7" w:right="2871" w:firstLine="927"/>
              <w:jc w:val="both"/>
            </w:pPr>
            <w:r>
              <w:rPr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per i quali la comunicazione sia prevista da norme di legge o di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regolamento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coinvolti nelle operazioni di trattamento dei dati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per lo svolgimento delle funzioni istituzionali. </w:t>
            </w:r>
          </w:p>
          <w:p w14:paraId="218F5CFF" w14:textId="7389259A" w:rsidR="002756B8" w:rsidRDefault="008D0E4D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L’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elenco completo dei responsabili del trattamento dei dati può essere conosciuto facendone richiesta al comune di </w:t>
            </w:r>
            <w:r w:rsidRPr="008D0E4D">
              <w:rPr>
                <w:rFonts w:ascii="Times New Roman" w:eastAsia="Times New Roman" w:hAnsi="Times New Roman" w:cs="Times New Roman"/>
                <w:sz w:val="18"/>
                <w:szCs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13EF6DCB" w14:textId="647DF09E" w:rsidR="002756B8" w:rsidRDefault="008D0E4D">
            <w:pPr>
              <w:spacing w:after="0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L’interessato può far valere i diritti previsti dall’art. 7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30 giugno 2003, n. 196 e ss.mm., riportati nella sezione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Privac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della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home page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del sito Web del comune di </w:t>
            </w:r>
            <w:r w:rsidRPr="008D0E4D">
              <w:rPr>
                <w:rFonts w:ascii="Times New Roman" w:eastAsia="Times New Roman" w:hAnsi="Times New Roman" w:cs="Times New Roman"/>
                <w:sz w:val="18"/>
                <w:szCs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</w:tbl>
    <w:p w14:paraId="1EE04818" w14:textId="77777777" w:rsidR="002756B8" w:rsidRDefault="008D0E4D">
      <w:pPr>
        <w:spacing w:after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1D3A923E" w14:textId="77777777" w:rsidR="002756B8" w:rsidRDefault="008D0E4D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58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</w:rPr>
        <w:t xml:space="preserve">Data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Firma leggibile  </w:t>
      </w:r>
    </w:p>
    <w:p w14:paraId="6B091FF9" w14:textId="77777777" w:rsidR="002756B8" w:rsidRDefault="008D0E4D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1C9049" w14:textId="77777777" w:rsidR="002756B8" w:rsidRDefault="008D0E4D">
      <w:pPr>
        <w:tabs>
          <w:tab w:val="center" w:pos="2833"/>
          <w:tab w:val="center" w:pos="3541"/>
          <w:tab w:val="center" w:pos="4249"/>
          <w:tab w:val="center" w:pos="7106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____________________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________________________________  </w:t>
      </w:r>
    </w:p>
    <w:p w14:paraId="5AD83209" w14:textId="77777777" w:rsidR="002756B8" w:rsidRDefault="008D0E4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756B8">
      <w:pgSz w:w="11906" w:h="16838"/>
      <w:pgMar w:top="1440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B8"/>
    <w:rsid w:val="002756B8"/>
    <w:rsid w:val="00801078"/>
    <w:rsid w:val="008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8C0B"/>
  <w15:docId w15:val="{9358D1BA-562F-4C4D-A06C-372AE768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63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della Carta d’Identità non valida per l’espatrio</dc:title>
  <dc:subject/>
  <dc:creator>COMUNE DI TASSULLO</dc:creator>
  <cp:keywords/>
  <cp:lastModifiedBy>Margherita Dal Favero</cp:lastModifiedBy>
  <cp:revision>3</cp:revision>
  <dcterms:created xsi:type="dcterms:W3CDTF">2020-06-26T15:05:00Z</dcterms:created>
  <dcterms:modified xsi:type="dcterms:W3CDTF">2020-06-26T15:06:00Z</dcterms:modified>
</cp:coreProperties>
</file>