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37355" w14:textId="77777777" w:rsidR="00A23466" w:rsidRDefault="00BC5A58">
      <w:pPr>
        <w:spacing w:after="763" w:line="259" w:lineRule="auto"/>
        <w:ind w:left="0" w:right="2" w:firstLine="0"/>
        <w:jc w:val="right"/>
      </w:pPr>
      <w:r>
        <w:rPr>
          <w:i/>
          <w:sz w:val="16"/>
        </w:rPr>
        <w:t xml:space="preserve">autocertificazione di residenza e stato famiglia.doc </w:t>
      </w:r>
    </w:p>
    <w:p w14:paraId="004C40A6" w14:textId="77777777" w:rsidR="00A23466" w:rsidRDefault="00BC5A58">
      <w:pPr>
        <w:spacing w:after="74" w:line="239" w:lineRule="auto"/>
        <w:ind w:left="1836" w:right="439" w:hanging="365"/>
      </w:pPr>
      <w:r>
        <w:rPr>
          <w:b/>
          <w:sz w:val="28"/>
        </w:rPr>
        <w:t xml:space="preserve">DICHIARAZIONE SOSTITUTIVA DI CERTIFICAZIONE DELLA RESIDENZA E DELLO STATO FAMIGLIA </w:t>
      </w:r>
    </w:p>
    <w:p w14:paraId="0858DFB3" w14:textId="77777777" w:rsidR="00A23466" w:rsidRDefault="00BC5A58">
      <w:pPr>
        <w:spacing w:after="216" w:line="259" w:lineRule="auto"/>
        <w:ind w:left="0" w:firstLine="0"/>
        <w:jc w:val="center"/>
      </w:pPr>
      <w:r>
        <w:t xml:space="preserve">(Art. 46 D.P.R. 445 del 28/12/2000) </w:t>
      </w:r>
    </w:p>
    <w:p w14:paraId="548A7CC4" w14:textId="77777777" w:rsidR="00A23466" w:rsidRDefault="00BC5A58">
      <w:pPr>
        <w:spacing w:after="10"/>
        <w:ind w:left="-5" w:right="0"/>
      </w:pPr>
      <w:r>
        <w:t xml:space="preserve">Il/la sottoscritto/a ______________________________________________________________________ </w:t>
      </w:r>
    </w:p>
    <w:p w14:paraId="5FE14FE5" w14:textId="77777777" w:rsidR="00A23466" w:rsidRDefault="00BC5A58">
      <w:pPr>
        <w:spacing w:after="106"/>
        <w:ind w:left="-5" w:right="0"/>
      </w:pPr>
      <w:r>
        <w:t xml:space="preserve">               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(nome) </w:t>
      </w:r>
    </w:p>
    <w:p w14:paraId="61C2F9E7" w14:textId="77777777" w:rsidR="00A23466" w:rsidRDefault="00BC5A58">
      <w:pPr>
        <w:spacing w:after="10"/>
        <w:ind w:left="-5" w:right="0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</w:t>
      </w:r>
      <w:r>
        <w:t>____________________________</w:t>
      </w:r>
      <w:proofErr w:type="gramStart"/>
      <w:r>
        <w:t xml:space="preserve">   (</w:t>
      </w:r>
      <w:proofErr w:type="gramEnd"/>
      <w:r>
        <w:t xml:space="preserve">________) il _______________ </w:t>
      </w:r>
    </w:p>
    <w:p w14:paraId="0FF9FA79" w14:textId="77777777" w:rsidR="00A23466" w:rsidRDefault="00BC5A58">
      <w:pPr>
        <w:spacing w:after="106"/>
        <w:ind w:left="-5" w:right="0"/>
      </w:pPr>
      <w:r>
        <w:t xml:space="preserve">               (comune di nascita; se nato/a all’estero, specificare lo </w:t>
      </w:r>
      <w:proofErr w:type="gramStart"/>
      <w:r>
        <w:t xml:space="preserve">stato)   </w:t>
      </w:r>
      <w:proofErr w:type="gramEnd"/>
      <w:r>
        <w:t xml:space="preserve">     (prov.) </w:t>
      </w:r>
    </w:p>
    <w:p w14:paraId="040AA87C" w14:textId="77777777" w:rsidR="00A23466" w:rsidRDefault="00BC5A58">
      <w:pPr>
        <w:spacing w:after="10"/>
        <w:ind w:left="-5" w:right="0"/>
      </w:pPr>
      <w:r>
        <w:t>residente a ___________________________________________________________</w:t>
      </w:r>
      <w:proofErr w:type="gramStart"/>
      <w:r>
        <w:t xml:space="preserve">   (</w:t>
      </w:r>
      <w:proofErr w:type="gramEnd"/>
      <w:r>
        <w:t xml:space="preserve">______________)  </w:t>
      </w:r>
    </w:p>
    <w:p w14:paraId="27EE5D30" w14:textId="77777777" w:rsidR="00A23466" w:rsidRDefault="00BC5A58">
      <w:pPr>
        <w:spacing w:after="0" w:line="342" w:lineRule="auto"/>
        <w:ind w:left="-5" w:right="0"/>
      </w:pPr>
      <w:r>
        <w:t xml:space="preserve">      </w:t>
      </w:r>
      <w:r>
        <w:t xml:space="preserve">                                              (comune di </w:t>
      </w:r>
      <w:proofErr w:type="gramStart"/>
      <w:r>
        <w:t xml:space="preserve">residenza)   </w:t>
      </w:r>
      <w:proofErr w:type="gramEnd"/>
      <w:r>
        <w:t xml:space="preserve">                                                           (prov.)        in _________________________________________________________________ n. ______________  </w:t>
      </w:r>
    </w:p>
    <w:p w14:paraId="7E79C07E" w14:textId="77777777" w:rsidR="00A23466" w:rsidRDefault="00BC5A58">
      <w:pPr>
        <w:ind w:left="-5" w:right="0"/>
      </w:pPr>
      <w:r>
        <w:t xml:space="preserve">                       </w:t>
      </w:r>
      <w:r>
        <w:t xml:space="preserve">                                  (indirizzo) </w:t>
      </w:r>
    </w:p>
    <w:p w14:paraId="1FDA9B9C" w14:textId="77777777" w:rsidR="00A23466" w:rsidRDefault="00BC5A58">
      <w:pPr>
        <w:spacing w:after="153"/>
        <w:ind w:left="-5" w:right="0"/>
      </w:pPr>
      <w:r>
        <w:t xml:space="preserve">consapevole delle sanzioni penali, nel caso di dichiarazioni non veritiere e falsità negli atti, richiamate dall’art. 76   D.P.R. 445 del 28/12/2000 </w:t>
      </w:r>
    </w:p>
    <w:p w14:paraId="209070A3" w14:textId="77777777" w:rsidR="00A23466" w:rsidRDefault="00BC5A58">
      <w:pPr>
        <w:pStyle w:val="Titolo1"/>
        <w:spacing w:after="167" w:line="259" w:lineRule="auto"/>
        <w:ind w:left="0" w:right="3" w:firstLine="0"/>
      </w:pPr>
      <w:r>
        <w:t xml:space="preserve">DICHIARA </w:t>
      </w:r>
    </w:p>
    <w:p w14:paraId="603DE332" w14:textId="77777777" w:rsidR="00A23466" w:rsidRDefault="00BC5A58">
      <w:pPr>
        <w:numPr>
          <w:ilvl w:val="0"/>
          <w:numId w:val="1"/>
        </w:numPr>
        <w:spacing w:after="226"/>
        <w:ind w:right="0" w:hanging="200"/>
      </w:pPr>
      <w:r>
        <w:t xml:space="preserve">di essere nato/a </w:t>
      </w:r>
      <w:proofErr w:type="spellStart"/>
      <w:r>
        <w:t>a</w:t>
      </w:r>
      <w:proofErr w:type="spellEnd"/>
      <w:r>
        <w:t xml:space="preserve"> _________________________________</w:t>
      </w:r>
      <w:proofErr w:type="gramStart"/>
      <w:r>
        <w:t xml:space="preserve">   (</w:t>
      </w:r>
      <w:proofErr w:type="gramEnd"/>
      <w:r>
        <w:t xml:space="preserve">_____)  il _________________________ </w:t>
      </w:r>
    </w:p>
    <w:p w14:paraId="4141E808" w14:textId="77777777" w:rsidR="00A23466" w:rsidRDefault="00BC5A58">
      <w:pPr>
        <w:numPr>
          <w:ilvl w:val="0"/>
          <w:numId w:val="1"/>
        </w:numPr>
        <w:spacing w:after="226"/>
        <w:ind w:right="0" w:hanging="200"/>
      </w:pPr>
      <w:r>
        <w:t xml:space="preserve">di essere residente a _________________________________________________________________ </w:t>
      </w:r>
    </w:p>
    <w:p w14:paraId="186F3FD8" w14:textId="77777777" w:rsidR="00A23466" w:rsidRDefault="00BC5A58">
      <w:pPr>
        <w:numPr>
          <w:ilvl w:val="0"/>
          <w:numId w:val="1"/>
        </w:numPr>
        <w:spacing w:after="10"/>
        <w:ind w:right="0" w:hanging="200"/>
      </w:pPr>
      <w:r>
        <w:t xml:space="preserve">che la famiglia convivente si compone di: </w:t>
      </w:r>
    </w:p>
    <w:p w14:paraId="7EF0F923" w14:textId="77777777" w:rsidR="00A23466" w:rsidRDefault="00BC5A58">
      <w:pPr>
        <w:tabs>
          <w:tab w:val="center" w:pos="1456"/>
          <w:tab w:val="center" w:pos="2836"/>
          <w:tab w:val="center" w:pos="3544"/>
          <w:tab w:val="center" w:pos="5211"/>
          <w:tab w:val="center" w:pos="6380"/>
          <w:tab w:val="center" w:pos="7088"/>
          <w:tab w:val="center" w:pos="8698"/>
        </w:tabs>
        <w:spacing w:after="143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20"/>
        </w:rPr>
        <w:t xml:space="preserve">(cognome e nome)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(luogo </w:t>
      </w:r>
      <w:r>
        <w:rPr>
          <w:sz w:val="20"/>
        </w:rPr>
        <w:t xml:space="preserve">e data di nascita)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(rapporto di parentela)</w:t>
      </w:r>
    </w:p>
    <w:p w14:paraId="7D92B257" w14:textId="77777777" w:rsidR="00A23466" w:rsidRDefault="00BC5A58">
      <w:pPr>
        <w:ind w:left="-5" w:right="0"/>
      </w:pPr>
      <w:r>
        <w:t>_____________________________________________________________________________________</w:t>
      </w:r>
    </w:p>
    <w:p w14:paraId="7FD0B2E8" w14:textId="77777777" w:rsidR="00A23466" w:rsidRDefault="00BC5A58">
      <w:pPr>
        <w:ind w:left="-5" w:right="0"/>
      </w:pPr>
      <w:r>
        <w:t>_____________________________________________________________________________________</w:t>
      </w:r>
    </w:p>
    <w:p w14:paraId="046C5F80" w14:textId="77777777" w:rsidR="00A23466" w:rsidRDefault="00BC5A58">
      <w:pPr>
        <w:ind w:left="-5" w:right="0"/>
      </w:pPr>
      <w:r>
        <w:t>____________________________________</w:t>
      </w:r>
      <w:r>
        <w:t>_________________________________________________</w:t>
      </w:r>
    </w:p>
    <w:p w14:paraId="4C9876A9" w14:textId="77777777" w:rsidR="00A23466" w:rsidRDefault="00BC5A58">
      <w:pPr>
        <w:ind w:left="-5" w:right="0"/>
      </w:pPr>
      <w:r>
        <w:t>_____________________________________________________________________________________</w:t>
      </w:r>
    </w:p>
    <w:p w14:paraId="100CFDF9" w14:textId="77777777" w:rsidR="00A23466" w:rsidRDefault="00BC5A58">
      <w:pPr>
        <w:ind w:left="-5" w:right="0"/>
      </w:pPr>
      <w:r>
        <w:t>_____________________________________________________________________________________</w:t>
      </w:r>
    </w:p>
    <w:p w14:paraId="5D78055C" w14:textId="77777777" w:rsidR="00A23466" w:rsidRDefault="00BC5A58">
      <w:pPr>
        <w:ind w:left="-5" w:right="0"/>
      </w:pPr>
      <w:r>
        <w:t>__________________________________</w:t>
      </w:r>
      <w:r>
        <w:t>___________________________________________________</w:t>
      </w:r>
    </w:p>
    <w:p w14:paraId="60727456" w14:textId="77777777" w:rsidR="00A23466" w:rsidRDefault="00A23466">
      <w:pPr>
        <w:spacing w:after="0" w:line="259" w:lineRule="auto"/>
        <w:ind w:left="0" w:right="0" w:firstLine="0"/>
      </w:pPr>
    </w:p>
    <w:p w14:paraId="21E5DFE2" w14:textId="77777777" w:rsidR="00A23466" w:rsidRDefault="00BC5A58">
      <w:pPr>
        <w:spacing w:after="298"/>
        <w:ind w:left="-5" w:right="0"/>
      </w:pPr>
      <w:r>
        <w:t xml:space="preserve">Barrare la/e voci che riguardano la/e dichiarazione/i da produrre. </w:t>
      </w:r>
    </w:p>
    <w:p w14:paraId="0ACAB660" w14:textId="77777777" w:rsidR="00A23466" w:rsidRDefault="00BC5A58">
      <w:pPr>
        <w:tabs>
          <w:tab w:val="center" w:pos="2516"/>
          <w:tab w:val="center" w:pos="7686"/>
        </w:tabs>
        <w:spacing w:after="579" w:line="23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Luogo e data </w:t>
      </w:r>
      <w:r>
        <w:tab/>
      </w:r>
      <w:r>
        <w:rPr>
          <w:b/>
        </w:rPr>
        <w:t xml:space="preserve">Il / La Dichiarante </w:t>
      </w:r>
    </w:p>
    <w:p w14:paraId="1DC3291D" w14:textId="77777777" w:rsidR="00A23466" w:rsidRDefault="00BC5A58">
      <w:pPr>
        <w:tabs>
          <w:tab w:val="center" w:pos="2516"/>
          <w:tab w:val="center" w:pos="7687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…………………………………………….</w:t>
      </w:r>
      <w:r>
        <w:tab/>
        <w:t>…………………………………………….</w:t>
      </w:r>
    </w:p>
    <w:p w14:paraId="630D05C4" w14:textId="77777777" w:rsidR="00A23466" w:rsidRDefault="00BC5A58">
      <w:pPr>
        <w:spacing w:after="275" w:line="239" w:lineRule="auto"/>
        <w:ind w:left="-5" w:right="0"/>
        <w:jc w:val="both"/>
      </w:pPr>
      <w:r>
        <w:rPr>
          <w:b/>
        </w:rPr>
        <w:lastRenderedPageBreak/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</w:p>
    <w:p w14:paraId="05A30DF1" w14:textId="77777777" w:rsidR="00A23466" w:rsidRDefault="00BC5A58">
      <w:pPr>
        <w:spacing w:after="0" w:line="259" w:lineRule="auto"/>
        <w:ind w:left="0" w:right="0" w:firstLine="0"/>
      </w:pPr>
      <w:r>
        <w:rPr>
          <w:b/>
          <w:i/>
        </w:rPr>
        <w:t xml:space="preserve">Informativa ai sensi dell’art. 13 del </w:t>
      </w:r>
      <w:proofErr w:type="spellStart"/>
      <w:r>
        <w:rPr>
          <w:b/>
          <w:i/>
        </w:rPr>
        <w:t>D.Lgs.</w:t>
      </w:r>
      <w:proofErr w:type="spellEnd"/>
      <w:r>
        <w:rPr>
          <w:b/>
          <w:i/>
        </w:rPr>
        <w:t xml:space="preserve"> 196/2003: </w:t>
      </w:r>
    </w:p>
    <w:p w14:paraId="5B5A92F1" w14:textId="77777777" w:rsidR="00A23466" w:rsidRDefault="00BC5A58">
      <w:pPr>
        <w:spacing w:after="128" w:line="239" w:lineRule="auto"/>
        <w:ind w:left="-5" w:right="0"/>
        <w:jc w:val="both"/>
      </w:pPr>
      <w:r>
        <w:rPr>
          <w:b/>
        </w:rPr>
        <w:t>i dati sopra riportati sono prescritti dalle disposizioni vigenti ai fini del procedimento per il quale sono richiesti e verranno utilizzati esclusivamente per tale scopo</w:t>
      </w:r>
      <w:r>
        <w:t>.</w:t>
      </w:r>
    </w:p>
    <w:sectPr w:rsidR="00A23466">
      <w:pgSz w:w="11900" w:h="16840"/>
      <w:pgMar w:top="1440" w:right="843" w:bottom="1440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B756C"/>
    <w:multiLevelType w:val="hybridMultilevel"/>
    <w:tmpl w:val="DFB00120"/>
    <w:lvl w:ilvl="0" w:tplc="76425028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0E6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A16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289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CE7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A56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C12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6EB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8E3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66"/>
    <w:rsid w:val="00A23466"/>
    <w:rsid w:val="00BC5A58"/>
    <w:rsid w:val="00F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ADDD"/>
  <w15:docId w15:val="{D99A60E7-37EC-4A5C-9878-4B17F06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1" w:line="249" w:lineRule="auto"/>
      <w:ind w:left="10" w:right="3" w:hanging="10"/>
    </w:pPr>
    <w:rPr>
      <w:rFonts w:ascii="Times New Roman" w:eastAsia="Times New Roman" w:hAnsi="Times New Roman" w:cs="Times New Roman"/>
      <w:color w:val="231F2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4" w:line="239" w:lineRule="auto"/>
      <w:ind w:left="1836" w:right="439" w:hanging="365"/>
      <w:jc w:val="center"/>
      <w:outlineLvl w:val="0"/>
    </w:pPr>
    <w:rPr>
      <w:rFonts w:ascii="Times New Roman" w:eastAsia="Times New Roman" w:hAnsi="Times New Roman" w:cs="Times New Roman"/>
      <w:b/>
      <w:color w:val="231F2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231F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di residenza e stato famiglia</dc:title>
  <dc:subject/>
  <dc:creator>mosmon</dc:creator>
  <cp:keywords/>
  <cp:lastModifiedBy>Margherita Dal Favero</cp:lastModifiedBy>
  <cp:revision>3</cp:revision>
  <dcterms:created xsi:type="dcterms:W3CDTF">2020-06-26T16:48:00Z</dcterms:created>
  <dcterms:modified xsi:type="dcterms:W3CDTF">2020-06-26T16:48:00Z</dcterms:modified>
</cp:coreProperties>
</file>